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AE" w:rsidRPr="00080200" w:rsidRDefault="000C64AE">
      <w:pPr>
        <w:rPr>
          <w:rFonts w:ascii="Arial" w:hAnsi="Arial" w:cs="Arial"/>
        </w:rPr>
      </w:pPr>
    </w:p>
    <w:p w:rsidR="00080200" w:rsidRPr="00080200" w:rsidRDefault="00080200" w:rsidP="00080200">
      <w:pPr>
        <w:spacing w:after="150" w:line="240" w:lineRule="auto"/>
        <w:ind w:left="255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b/>
          <w:bCs/>
          <w:color w:val="000000"/>
          <w:sz w:val="57"/>
          <w:szCs w:val="57"/>
          <w:lang w:eastAsia="pt-BR"/>
        </w:rPr>
        <w:t>Lâmpada noturna inteligente para crianças</w:t>
      </w:r>
    </w:p>
    <w:p w:rsidR="00080200" w:rsidRPr="00080200" w:rsidRDefault="00080200" w:rsidP="0008020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Algumas semanas atrás, ouvi meu sobrinho (7 anos) queixando-se do escuro à noite. Ba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sicamente, ele estava com medo, e</w:t>
      </w:r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ntão eu decidi colocar o conhecimento em prática e construir uma lâmpada de noite para as crianças. Desde que o projeto foi destinado para crianças, eu pensei em fazer a lâmpada mudar de cor de vez em quando. Deve também ser sensível à luz de modo que se o quarto for bem iluminado, a lâmpada permaneceria apagada. </w:t>
      </w:r>
    </w:p>
    <w:p w:rsidR="00080200" w:rsidRPr="00080200" w:rsidRDefault="00080200" w:rsidP="0008020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Para este projeto, o Arduino Uno foi usado. Em vez disso você pode usar qualquer outro Arduino e todos devem funcionar bem.</w:t>
      </w:r>
    </w:p>
    <w:p w:rsidR="00080200" w:rsidRPr="00080200" w:rsidRDefault="00080200" w:rsidP="0008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672465</wp:posOffset>
            </wp:positionH>
            <wp:positionV relativeFrom="paragraph">
              <wp:posOffset>-158115</wp:posOffset>
            </wp:positionV>
            <wp:extent cx="4210050" cy="4210050"/>
            <wp:effectExtent l="0" t="0" r="0" b="0"/>
            <wp:wrapSquare wrapText="bothSides"/>
            <wp:docPr id="14" name="Imagem 14" descr="https://lh4.googleusercontent.com/Xg6CjYSkPuOBZn-29zkQ2V2qKppTB03otfCbobNYk9azu6kqmKpxDYp1u9gXpG1oXrypFVWgL3QEOi3UlRrU8ggPK_6MXwDBI0IDrEzD8NHaIuZ1YtZVGgNgp6fZjVT0C3Dr0d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g6CjYSkPuOBZn-29zkQ2V2qKppTB03otfCbobNYk9azu6kqmKpxDYp1u9gXpG1oXrypFVWgL3QEOi3UlRrU8ggPK_6MXwDBI0IDrEzD8NHaIuZ1YtZVGgNgp6fZjVT0C3Dr0dV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200" w:rsidRPr="00080200" w:rsidRDefault="00080200" w:rsidP="00080200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080200" w:rsidRPr="00080200" w:rsidRDefault="00080200" w:rsidP="00080200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080200" w:rsidRPr="00080200" w:rsidRDefault="00080200" w:rsidP="00080200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080200" w:rsidRPr="00080200" w:rsidRDefault="00080200" w:rsidP="00080200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080200" w:rsidRPr="00080200" w:rsidRDefault="00080200" w:rsidP="00080200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080200" w:rsidRPr="00080200" w:rsidRDefault="00080200" w:rsidP="00080200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080200" w:rsidRPr="00080200" w:rsidRDefault="00080200" w:rsidP="00080200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080200" w:rsidRDefault="00080200" w:rsidP="00080200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080200" w:rsidRDefault="00080200" w:rsidP="00080200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080200" w:rsidRDefault="00080200" w:rsidP="00080200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080200" w:rsidRDefault="00080200" w:rsidP="00080200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080200" w:rsidRPr="00080200" w:rsidRDefault="00080200" w:rsidP="00016A5B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Hardware:</w:t>
      </w:r>
    </w:p>
    <w:p w:rsidR="00080200" w:rsidRPr="00080200" w:rsidRDefault="00080200" w:rsidP="0008020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08020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1x </w:t>
      </w:r>
      <w:proofErr w:type="spellStart"/>
      <w:r w:rsidRPr="0008020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Arduino</w:t>
      </w:r>
      <w:proofErr w:type="spellEnd"/>
    </w:p>
    <w:p w:rsidR="00080200" w:rsidRPr="00080200" w:rsidRDefault="00080200" w:rsidP="0008020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08020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Alguns fios Jumper </w:t>
      </w:r>
    </w:p>
    <w:p w:rsidR="00080200" w:rsidRPr="00080200" w:rsidRDefault="00080200" w:rsidP="0008020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08020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Painel de Meia Dimensão 1x</w:t>
      </w:r>
    </w:p>
    <w:p w:rsidR="00080200" w:rsidRPr="00080200" w:rsidRDefault="00080200" w:rsidP="0008020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08020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1x LED RGB Catodo Brilhante </w:t>
      </w:r>
    </w:p>
    <w:p w:rsidR="00080200" w:rsidRPr="00080200" w:rsidRDefault="00080200" w:rsidP="0008020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08020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1x </w:t>
      </w:r>
      <w:proofErr w:type="spellStart"/>
      <w:r w:rsidRPr="0008020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Photo</w:t>
      </w:r>
      <w:proofErr w:type="spellEnd"/>
      <w:r w:rsidRPr="0008020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Resistor</w:t>
      </w:r>
    </w:p>
    <w:p w:rsidR="00080200" w:rsidRPr="00080200" w:rsidRDefault="00080200" w:rsidP="0008020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08020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Resistores 2 </w:t>
      </w:r>
      <w:proofErr w:type="gramStart"/>
      <w:r w:rsidRPr="0008020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x</w:t>
      </w:r>
      <w:proofErr w:type="gramEnd"/>
      <w:r w:rsidRPr="0008020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220 Ohm</w:t>
      </w:r>
    </w:p>
    <w:p w:rsidR="00080200" w:rsidRPr="00080200" w:rsidRDefault="00080200" w:rsidP="0008020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08020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Resistor 1x 330 Ohm </w:t>
      </w:r>
    </w:p>
    <w:p w:rsidR="00080200" w:rsidRPr="00080200" w:rsidRDefault="00080200" w:rsidP="00080200">
      <w:pPr>
        <w:numPr>
          <w:ilvl w:val="0"/>
          <w:numId w:val="2"/>
        </w:numPr>
        <w:spacing w:after="28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08020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Resistor de 1x 10K Ohm </w:t>
      </w:r>
    </w:p>
    <w:p w:rsidR="00080200" w:rsidRPr="00080200" w:rsidRDefault="00080200" w:rsidP="0008020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80200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80200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80200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80200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80200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80200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080200" w:rsidRPr="00080200" w:rsidRDefault="00080200" w:rsidP="0008020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Default="00080200" w:rsidP="0008020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16A5B" w:rsidRDefault="00016A5B" w:rsidP="0008020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16A5B" w:rsidRDefault="00016A5B" w:rsidP="0008020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16A5B" w:rsidRDefault="00016A5B" w:rsidP="0008020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16A5B" w:rsidRDefault="00016A5B" w:rsidP="0008020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16A5B" w:rsidRPr="00080200" w:rsidRDefault="00016A5B" w:rsidP="0008020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080200" w:rsidRPr="00080200" w:rsidRDefault="00080200" w:rsidP="00080200">
      <w:pPr>
        <w:numPr>
          <w:ilvl w:val="0"/>
          <w:numId w:val="3"/>
        </w:numPr>
        <w:spacing w:after="28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08020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Hardware:</w:t>
      </w:r>
      <w:r w:rsidRPr="0008020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80200" w:rsidRPr="00080200" w:rsidRDefault="00080200" w:rsidP="0008020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080200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Schematic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80200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Esquema</w:t>
      </w:r>
    </w:p>
    <w:p w:rsidR="00080200" w:rsidRPr="00080200" w:rsidRDefault="00080200" w:rsidP="0008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753100" cy="4400550"/>
            <wp:effectExtent l="0" t="0" r="0" b="0"/>
            <wp:docPr id="2" name="Imagem 2" descr="NightLamp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ghtLamp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br/>
      </w:r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br/>
      </w:r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br/>
      </w:r>
    </w:p>
    <w:p w:rsidR="00080200" w:rsidRPr="00080200" w:rsidRDefault="00080200" w:rsidP="0008020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Então, basicamente, a </w:t>
      </w:r>
      <w:proofErr w:type="spellStart"/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idéia</w:t>
      </w:r>
      <w:proofErr w:type="spellEnd"/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era que, como um primeiro, a lâmpada deve ser </w:t>
      </w:r>
      <w:proofErr w:type="gramStart"/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ligado</w:t>
      </w:r>
      <w:proofErr w:type="gramEnd"/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apenas quando a leitura foto-resistor vai abaixo de um certo limite, o que significa que a luz ambiente caiu consideravelmente, Em segundo lugar a lâmpada deve mudar de cor em determinados intervalos. É por isso que um LED RGB foi usado.</w:t>
      </w:r>
    </w:p>
    <w:p w:rsidR="00080200" w:rsidRPr="00080200" w:rsidRDefault="00080200" w:rsidP="00080200">
      <w:pPr>
        <w:spacing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O Resistor de Foto ou Resistor Dependente de Luz (LDR) é um resistor que diminui sua resistência quando exposto à luz. Isto significa que quanto mais luz o LDR recebe mais corrente passa através dele e através do pino </w:t>
      </w:r>
      <w:proofErr w:type="spellStart"/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Arduino</w:t>
      </w:r>
      <w:proofErr w:type="spellEnd"/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que é então lido pelo </w:t>
      </w:r>
      <w:proofErr w:type="spellStart"/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Arduino</w:t>
      </w:r>
      <w:proofErr w:type="spellEnd"/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. A resistência conectada em série com o LDR serve para limitar ou aumentar o alcance </w:t>
      </w:r>
    </w:p>
    <w:p w:rsidR="00016A5B" w:rsidRDefault="00016A5B" w:rsidP="00080200">
      <w:pPr>
        <w:spacing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080200" w:rsidRPr="00080200" w:rsidRDefault="00080200" w:rsidP="0008020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da</w:t>
      </w:r>
      <w:proofErr w:type="gramEnd"/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sensibilidade LDR à luz. Um resistor de 10kOhm é uma boa escolha para ler a luz ambiente, mas não se o LDR está exposto à luz solar direta, e também não é bom para condições de baixa luminosidade porque os valores saturar rapidamente nesses extremos.</w:t>
      </w:r>
    </w:p>
    <w:p w:rsidR="00080200" w:rsidRPr="00080200" w:rsidRDefault="00080200" w:rsidP="0008020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O código é </w:t>
      </w:r>
      <w:proofErr w:type="spellStart"/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auto-explicativo</w:t>
      </w:r>
      <w:proofErr w:type="spellEnd"/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, mas vou esboçar alguns pontos aqui. Lembre-se que este esboço precisa fazer 2 coisas, verifique primeiro o LDR para o brilho do ambiente, se o brilho do ambiente é menor do que a variável </w:t>
      </w:r>
      <w:proofErr w:type="spellStart"/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darkThreshold</w:t>
      </w:r>
      <w:proofErr w:type="spellEnd"/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(que obviamente você pode ajustar) o LED é aceso, escolhendo 3 valores aleatórios para o vermelho, Pinos verdes e azuis. A luz ambiente é lida a cada segundo, por exemplo, se, de repente, você liga a luz principal da sala, o LED desliga-se quase que instantaneamente. A cor do LED muda cada '</w:t>
      </w:r>
      <w:proofErr w:type="spellStart"/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changeColorTime</w:t>
      </w:r>
      <w:proofErr w:type="spellEnd"/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' em milissegundos. Por padrão é definido como 900000 milissegundos equivalente a 15 minutos (como de costume sinta-se livre para jogar com esses números)</w:t>
      </w:r>
    </w:p>
    <w:p w:rsidR="00080200" w:rsidRPr="00080200" w:rsidRDefault="00080200" w:rsidP="0008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Dormindo feliz</w:t>
      </w:r>
    </w:p>
    <w:p w:rsidR="00080200" w:rsidRPr="00080200" w:rsidRDefault="00080200" w:rsidP="0008020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080200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Source</w:t>
      </w:r>
      <w:proofErr w:type="spellEnd"/>
      <w:r w:rsidRPr="00080200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</w:t>
      </w:r>
      <w:proofErr w:type="spellStart"/>
      <w:r w:rsidRPr="00080200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Code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80200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Código fonte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intphotoSensorPin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A0;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intredLedPin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3;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intgreenLedPin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5;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intblueLedPin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6;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intredLedVal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0;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intgreenLedVal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0;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intblueLedVal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0;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booleanisLedOn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false;</w:t>
      </w:r>
    </w:p>
    <w:p w:rsidR="00080200" w:rsidRPr="00080200" w:rsidRDefault="00080200" w:rsidP="0008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int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brightness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1023;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intdarkThreshold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50;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intchangeColorTime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900000;</w:t>
      </w:r>
    </w:p>
    <w:p w:rsidR="00080200" w:rsidRPr="00080200" w:rsidRDefault="00080200" w:rsidP="0008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longlastUpdate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>=0;</w:t>
      </w:r>
    </w:p>
    <w:p w:rsidR="00080200" w:rsidRPr="00080200" w:rsidRDefault="00080200" w:rsidP="0008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void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setup()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color w:val="000000"/>
          <w:lang w:eastAsia="pt-BR"/>
        </w:rPr>
        <w:t>{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randomSeed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</w:t>
      </w:r>
      <w:proofErr w:type="spellStart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>analogRead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(1));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color w:val="000000"/>
          <w:lang w:eastAsia="pt-BR"/>
        </w:rPr>
        <w:t>}</w:t>
      </w:r>
    </w:p>
    <w:p w:rsidR="00080200" w:rsidRPr="00080200" w:rsidRDefault="00080200" w:rsidP="0008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void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loop()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color w:val="000000"/>
          <w:lang w:eastAsia="pt-BR"/>
        </w:rPr>
        <w:t>{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getBrightness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</w:t>
      </w:r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>);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if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(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brightness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&lt;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darkThreshold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 xml:space="preserve">){ 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if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 xml:space="preserve"> (!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isLedOn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 xml:space="preserve">) { 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LedOn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 xml:space="preserve">(); 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isLedOn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true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 xml:space="preserve">; 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lastUpdate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millis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 xml:space="preserve">(); } 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else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if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 xml:space="preserve"> (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millis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()&gt;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lastUpdate+changeColorTime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)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color w:val="000000"/>
          <w:lang w:eastAsia="pt-BR"/>
        </w:rPr>
        <w:t>{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LedOn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</w:t>
      </w:r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>);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isLedOn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true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lastUpdate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millis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();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color w:val="000000"/>
          <w:lang w:eastAsia="pt-BR"/>
        </w:rPr>
        <w:t>}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color w:val="000000"/>
          <w:lang w:eastAsia="pt-BR"/>
        </w:rPr>
        <w:t>}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else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{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LedOff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</w:t>
      </w:r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>);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isLedOn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false;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color w:val="000000"/>
          <w:lang w:eastAsia="pt-BR"/>
        </w:rPr>
        <w:t>}</w:t>
      </w:r>
    </w:p>
    <w:p w:rsidR="00080200" w:rsidRPr="00080200" w:rsidRDefault="00080200" w:rsidP="0008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delay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</w:t>
      </w:r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>1000);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color w:val="000000"/>
          <w:lang w:eastAsia="pt-BR"/>
        </w:rPr>
        <w:t>}</w:t>
      </w:r>
    </w:p>
    <w:p w:rsidR="00080200" w:rsidRPr="00080200" w:rsidRDefault="00080200" w:rsidP="0008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intgetBrightness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</w:t>
      </w:r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>)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color w:val="000000"/>
          <w:lang w:eastAsia="pt-BR"/>
        </w:rPr>
        <w:t>{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brightness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analogRead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photoSensorPin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);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returnbrightness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>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color w:val="000000"/>
          <w:lang w:eastAsia="pt-BR"/>
        </w:rPr>
        <w:t>}</w:t>
      </w:r>
    </w:p>
    <w:p w:rsidR="00080200" w:rsidRPr="00080200" w:rsidRDefault="00080200" w:rsidP="0008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016A5B" w:rsidRDefault="00016A5B" w:rsidP="00080200">
      <w:pPr>
        <w:spacing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016A5B" w:rsidRDefault="00016A5B" w:rsidP="00080200">
      <w:pPr>
        <w:spacing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voidLedOn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()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color w:val="000000"/>
          <w:lang w:eastAsia="pt-BR"/>
        </w:rPr>
        <w:t>{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redLedVal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random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(1,128);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greenLedVal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random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(1,128);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blueLedVal</w:t>
      </w:r>
      <w:proofErr w:type="spellEnd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 xml:space="preserve"> = </w:t>
      </w:r>
      <w:proofErr w:type="spellStart"/>
      <w:r w:rsidRPr="00080200">
        <w:rPr>
          <w:rFonts w:ascii="Arial" w:eastAsia="Times New Roman" w:hAnsi="Arial" w:cs="Arial"/>
          <w:color w:val="000000"/>
          <w:lang w:eastAsia="pt-BR"/>
        </w:rPr>
        <w:t>random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(1,128);</w:t>
      </w:r>
    </w:p>
    <w:p w:rsidR="00080200" w:rsidRPr="00080200" w:rsidRDefault="00080200" w:rsidP="0008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analogWrite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</w:t>
      </w:r>
      <w:proofErr w:type="spellStart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>redLedPin,redLedVal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);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analogWrite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</w:t>
      </w:r>
      <w:proofErr w:type="spellStart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>greenLedPin,greenLedVal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);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analogWrite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</w:t>
      </w:r>
      <w:proofErr w:type="spellStart"/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>blueLedPin,blueLedVal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);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color w:val="000000"/>
          <w:lang w:eastAsia="pt-BR"/>
        </w:rPr>
        <w:t>}</w:t>
      </w:r>
    </w:p>
    <w:p w:rsidR="00080200" w:rsidRPr="00080200" w:rsidRDefault="00080200" w:rsidP="0008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voidLedOff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</w:t>
      </w:r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>){</w:t>
      </w:r>
    </w:p>
    <w:p w:rsidR="00080200" w:rsidRPr="00080200" w:rsidRDefault="00080200" w:rsidP="0008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analogWrite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</w:t>
      </w:r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>redLedPin,0);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analogWrite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</w:t>
      </w:r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>greenLedPin,0);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0200">
        <w:rPr>
          <w:rFonts w:ascii="Arial" w:eastAsia="Times New Roman" w:hAnsi="Arial" w:cs="Arial"/>
          <w:color w:val="000000"/>
          <w:lang w:eastAsia="pt-BR"/>
        </w:rPr>
        <w:t>analogWrite</w:t>
      </w:r>
      <w:proofErr w:type="spellEnd"/>
      <w:r w:rsidRPr="00080200">
        <w:rPr>
          <w:rFonts w:ascii="Arial" w:eastAsia="Times New Roman" w:hAnsi="Arial" w:cs="Arial"/>
          <w:color w:val="000000"/>
          <w:lang w:eastAsia="pt-BR"/>
        </w:rPr>
        <w:t>(</w:t>
      </w:r>
      <w:proofErr w:type="gramEnd"/>
      <w:r w:rsidRPr="00080200">
        <w:rPr>
          <w:rFonts w:ascii="Arial" w:eastAsia="Times New Roman" w:hAnsi="Arial" w:cs="Arial"/>
          <w:color w:val="000000"/>
          <w:lang w:eastAsia="pt-BR"/>
        </w:rPr>
        <w:t>blueLedPin,0);</w:t>
      </w: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color w:val="000000"/>
          <w:lang w:eastAsia="pt-BR"/>
        </w:rPr>
        <w:t>}</w:t>
      </w:r>
    </w:p>
    <w:p w:rsidR="00080200" w:rsidRPr="00080200" w:rsidRDefault="00080200" w:rsidP="000802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0200" w:rsidRPr="00080200" w:rsidRDefault="00080200" w:rsidP="00080200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200">
        <w:rPr>
          <w:rFonts w:ascii="Arial" w:eastAsia="Times New Roman" w:hAnsi="Arial" w:cs="Arial"/>
          <w:color w:val="000000"/>
          <w:lang w:eastAsia="pt-BR"/>
        </w:rPr>
        <w:t>Fonte: http://runtimeprojects.com/2016/05/a-smart-night-lamp-for-kids/</w:t>
      </w:r>
    </w:p>
    <w:p w:rsidR="00080200" w:rsidRPr="00080200" w:rsidRDefault="00080200">
      <w:pPr>
        <w:rPr>
          <w:rFonts w:ascii="Arial" w:hAnsi="Arial" w:cs="Arial"/>
        </w:rPr>
      </w:pPr>
    </w:p>
    <w:sectPr w:rsidR="00080200" w:rsidRPr="0008020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9E" w:rsidRDefault="00354F9E" w:rsidP="00354F9E">
      <w:pPr>
        <w:spacing w:after="0" w:line="240" w:lineRule="auto"/>
      </w:pPr>
      <w:r>
        <w:separator/>
      </w:r>
    </w:p>
  </w:endnote>
  <w:endnote w:type="continuationSeparator" w:id="0">
    <w:p w:rsidR="00354F9E" w:rsidRDefault="00354F9E" w:rsidP="0035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9E" w:rsidRDefault="00354F9E">
    <w:pPr>
      <w:pStyle w:val="Rodap"/>
    </w:pPr>
    <w:r>
      <w:rPr>
        <w:rFonts w:ascii="Times New Roman" w:hAnsi="Times New Roman" w:cs="Times New Roman"/>
        <w:noProof/>
        <w:szCs w:val="24"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3325" cy="676275"/>
              <wp:effectExtent l="0" t="0" r="9525" b="9525"/>
              <wp:wrapSquare wrapText="bothSides"/>
              <wp:docPr id="3268" name="Grupo 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676275"/>
                        <a:chOff x="0" y="0"/>
                        <a:chExt cx="7553325" cy="676194"/>
                      </a:xfrm>
                    </wpg:grpSpPr>
                    <pic:pic xmlns:pic="http://schemas.openxmlformats.org/drawingml/2006/picture">
                      <pic:nvPicPr>
                        <pic:cNvPr id="3" name="Picture 32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800"/>
                          <a:ext cx="7553325" cy="6569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270"/>
                      <wps:cNvSpPr/>
                      <wps:spPr>
                        <a:xfrm>
                          <a:off x="3791204" y="0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5" name="Rectangle 3271"/>
                      <wps:cNvSpPr/>
                      <wps:spPr>
                        <a:xfrm>
                          <a:off x="2454656" y="216712"/>
                          <a:ext cx="1090889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Lojamundi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6" name="Rectangle 3272"/>
                      <wps:cNvSpPr/>
                      <wps:spPr>
                        <a:xfrm>
                          <a:off x="3274568" y="216712"/>
                          <a:ext cx="118100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–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7" name="Rectangle 3273"/>
                      <wps:cNvSpPr/>
                      <wps:spPr>
                        <a:xfrm>
                          <a:off x="3362960" y="21671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" name="Rectangle 3274"/>
                      <wps:cNvSpPr/>
                      <wps:spPr>
                        <a:xfrm>
                          <a:off x="3402584" y="216712"/>
                          <a:ext cx="1115552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Tecnologia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" name="Rectangle 3275"/>
                      <wps:cNvSpPr/>
                      <wps:spPr>
                        <a:xfrm>
                          <a:off x="4241038" y="216712"/>
                          <a:ext cx="118100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Sem Limites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" name="Rectangle 3276"/>
                      <wps:cNvSpPr/>
                      <wps:spPr>
                        <a:xfrm>
                          <a:off x="5128006" y="249859"/>
                          <a:ext cx="40311" cy="181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color w:val="00000A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" name="Rectangle 3277"/>
                      <wps:cNvSpPr/>
                      <wps:spPr>
                        <a:xfrm>
                          <a:off x="2910332" y="434645"/>
                          <a:ext cx="2130078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www.lojamundi.com.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2" name="Rectangle 3278"/>
                      <wps:cNvSpPr/>
                      <wps:spPr>
                        <a:xfrm>
                          <a:off x="4512310" y="434645"/>
                          <a:ext cx="211884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br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3" name="Rectangle 3279"/>
                      <wps:cNvSpPr/>
                      <wps:spPr>
                        <a:xfrm>
                          <a:off x="4670806" y="434645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268" o:spid="_x0000_s1026" style="position:absolute;margin-left:0;margin-top:0;width:594.75pt;height:53.25pt;z-index:251660288;mso-position-horizontal:left;mso-position-horizontal-relative:page;mso-position-vertical:bottom;mso-position-vertical-relative:page;mso-width-relative:margin;mso-height-relative:margin" coordsize="75533,6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ey2AQQAABAWAAAOAAAAZHJzL2Uyb0RvYy54bWzcmG1vmzAQx99P2ndA&#10;vF/BPIOaTtO6VZOmrdrDB3CICWiALdtp0n363ZmHrAlRk07KpLxoamOw7/6/u7Ph+u2mqa0HJlXF&#10;25lNrlzbYm3OF1W7nNk/f3x8k9iW0rRd0Jq3bGY/MmW/vXn96notMubxktcLJi2YpFXZWszsUmuR&#10;OY7KS9ZQdcUFa2Gw4LKhGrpy6SwkXcPsTe14rhs5ay4XQvKcKQVXb7tB+8bMXxQs11+LQjFt1TMb&#10;bNPmV5rfOf46N9c0W0oqyirvzaAvsKKhVQuLjlPdUk2tlaz2pmqqXHLFC32V88bhRVHlzPgA3hB3&#10;x5s7yVfC+LLM1ksxygTS7uj04mnzLw/30qoWM9v3ImDV0gYo3cmV4Ja5AgKtxTKD++6k+C7uZX9h&#10;2fXQ500hG/wP3lgbI+3jKC3baCuHi3EY+r4X2lYOY1EceXHYaZ+XAGjvsbz8cOBBkgb4oDMs66B1&#10;ozGiyjP465WC1p5Sz0cUPKVXktn9JM1RczRU/lqJNwBVUF3Nq7rSjyZAAR8a1T7cV/m97Dp/iT4o&#10;DqO4KGqeon/4DN6GD6G72H8yx7yuxMeqrlF4bPfWQmjvhMaEw13Y3fJ81bBWd3kkWQ2G81aVlVC2&#10;JTPWzBmEhfy0IB0ppSXTeYkLFrDwN8itDsQ4YKzcGoY2K4iYgzGSJm6fgdNhEkZpaG4YadNMSKXv&#10;GG8sbIB5YAVITDP68Fn19gy39LJ1JhjbwCIMZyg1ahAMenuSnZRN30sqGJiA027BBgNYlIm2yxrR&#10;xsaZ/sYxl9Qhkfw4JZ4LM+2nU+iHadQlkxeQMDAx81KVaFa3KGHLMaA6pngFUmuwDVt6M9/AIDbn&#10;fPEIZQPqPiAoufxtW/WnFoTEEjs05NCYDw2p6/fcFOJuuXcrzYvKUNvO2q8LhM6ECopSV/WeoDJB&#10;j1YB0+dReUEYRCEQAVQeiWLidTkzxDVxUzdJ0i2xf4vrE4iZ2j46c1HgQO4JcEb5o8FBUgYhbnyH&#10;wJGEQJEy2xZm2nm5jb5cFLd4kpuPGXM8Nz/y0gjAHOC2UyDPi2105aKwjafDJ3XSnMaOxxa4Xph0&#10;W9pknSSQYqH3v/JtdOaiwMG2M1Enzfn7aHABFD/Xf65O9uf78xfK0ZmLAkegvk2Qi06qlCHx4Jjd&#10;H02CNAnNWZFmw9EkcH1CuoSDvS6Kz3WUNAeT0ZXL4gZ6TnCLT+LmpZBwPpRC2OECP4iC/oV54OYR&#10;33VjyEh8oz7rS4AhNzpzWeRA7wlyyUnkAkg5H3P3IDmS4B74f8CNvlwWOH8SnClmx29yUewmfamc&#10;SrmdQ+XZ3rpNwo2unIub+bIGnx3hhfzJd82/++Zlffsh9+Y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fLhSN0AAAAGAQAADwAAAGRycy9kb3ducmV2LnhtbEyPQWvCQBCF74X+&#10;h2UKvdVNLBGbZiMiticpVIXS25gdk2B2NmTXJP77rr3oZXjDG977JluMphE9da62rCCeRCCIC6tr&#10;LhXsdx8vcxDOI2tsLJOCCzlY5I8PGabaDvxN/daXIoSwS1FB5X2bSumKigy6iW2Jg3e0nUEf1q6U&#10;usMhhJtGTqNoJg3WHBoqbGlVUXHano2CzwGH5Wu87jen4+ryu0u+fjYxKfX8NC7fQXga/e0YrvgB&#10;HfLAdLBn1k40CsIj/n9evXj+loA4BBXNEpB5Ju/x8z8AAAD//wMAUEsDBAoAAAAAAAAAIQBRxe5R&#10;FQ0AABUNAAAUAAAAZHJzL21lZGlhL2ltYWdlMS5wbmeJUE5HDQoaCgAAAA1JSERSAAAJqwAAAPgI&#10;BgAAAOi/KMUAAAABc1JHQgCuzhzpAAAABGdBTUEAALGPC/xhBQAADL9JREFUeF7t3cGK13UUh2FP&#10;zKgoA4MiygTTNNhM46AgitKl/8VMjFrUoha1qEUtalGLWhQUBflr872Fd/c8m/O5iBfOFQAAAAAA&#10;AAAAAKjNtre3rQ0AAAAAAAAAAACJd9YFAAAAAAAAAACAjFgNAAAAAAAAAACAnFgNAAAAAAAAAACA&#10;nFgNAAAAAAAAAACAnFgNAAAAAAAAAACAnFgNAAAAAAAAAACAnFgNAAAAAAAAAACAnFgNAAAAAAAA&#10;AACAnFgNAAAAAAAAAACAnFgNAAAAAAAAAACAnFgNAAAAAAAAAACAnFgNAAAAAAAAAACAnFgNAAAA&#10;AAAAAACAnFgNAAAAAAAAAACAnFgNAAAAAAAAAACA3Lzd29vWBgAAAAAAAAAAgMS83dsXqwEAAAAA&#10;AAAAAJDyBhQAAAAAAAAAAICcWA0AAAAAAAAAAICcWA0AAAAAAAAAAICcWA0AAAAAAAAAAICcWA0A&#10;AAAAAAAAAICcWA0AAAAAAAAAAICcWA0AAAAAAAAAAIDc/Le3v60NAAAAAAAAAAAAifl3X6wGAAAA&#10;AAAAAABAyxtQAAAAAAAAAAAAcmI1AAAAAAAAAAAAcmI1AAAAAAAAAAAAcmI1AAAAAAAAAAAAcmI1&#10;AAAAAAAAAAAAcmI1AAAAAAAAAAAAcmI1AAAAAAAAAAAAcvPP/v62NgAAAAAAAAAAACTm76vXxWoA&#10;AAAAAAAAAACkvAEFAAAAAAAAAAAgJ1YDAAAAAAAAAAAgJ1YDAAAAAAAAAAAgJ1YDAAAAAAAAAAAg&#10;J1YDAAAAAAAAAAAgJ1YDAAAAAAAAAAAgJ1YDAAAAAAAAAAAgN39dvb6tDQAAAAAAAAAAAIn589oN&#10;sRoAAAAAAAAAAAApb0ABAAAAAAAAAADIidUAAAAAAAAAAADIidUAAAAAAAAAAADIidUAAAAAAAAA&#10;AADIidUAAAAAAAAAAADIidUAAAAAAAAAAADIidUAAAAAAAAAAADIzR/XbmxrAwAAAAAAAAAAQGJ+&#10;v3kgVgMAAAAAAAAAACDlDSgAAAAAAAAAAAA5sRoAAAAAAAAAAAA5sRoAAAAAAAAAAAA5sRoAAAAA&#10;AAAAAAA5sRoAAAAAAAAAAAA5sRoAAAAAAAAAAAA5sRoAAAAAAAAAAAC5+e3mwbY2AAAAAAAAAAAA&#10;JObXg0OxGgAAAAAAAAAAAClvQAEAAAAAAAAAAMiJ1QAAAAAAAAAAAMiJ1QAAAAAAAAAAAMiJ1QAA&#10;AAAAAAAAAMiJ1QAAAAAAAAAAAMiJ1QAAAAAAAAAAAMjNLweH29oAAAAAAAAAAACQmJ8Pb4vVAAAA&#10;AAAAAAAASHkDCgAAAAAAAAAAQE6sBgAAAAAAAAAAQE6sBgAAAAAAAAAAQE6sBgAAAAAAAAAAQE6s&#10;BgAAAAAAAAAAQE6sBgAAAAAAAAAAQE6sBgAAAAAAAAAAQG5+Ory9rQ0AAAAAAAAAAACJ+fHWXbEa&#10;AAAAAAAAAAAAKW9AAQAAAAAAAAAAyInVAAAAAAAAAAAAyInVAAAAAAAAAAAAyInVAAAAAAAAAAAA&#10;yInVAAAAAAAAAAAAyInVAAAAAAAAAAAAyInVAAAAAAAAAAAAyM0Pt+5uawMAAAAAAAAAAEBivr9z&#10;JFYDAAAAAAAAAAAg5Q0oAAAAAAAAAAAAObEaAAAAAAAAAAAAObEaAAAAAAAAAAAAObEaAAAAAAAA&#10;AAAAObEaAAAAAAAAAAAAObEaAAAAAAAAAAAAObEaAAAAAAAAAAAAufnuztG2NgAAAAAAAAAAACTm&#10;23vHYjUAAAAAAAAAAABS3oACAAAAAAAAAACQE6sBAAAAAAAAAACQE6sBAAAAAAAAAACQE6sBAAAA&#10;AAAAAACQE6sBAAAAAAAAAACQE6sBAAAAAAAAAACQE6sBAAAAAAAAAACQm2/uHW9rAwAAAAAAAAAA&#10;QGK+PjoRqwEAAAAAAAAAAJDyBhQAAAAAAAAAAICcWA0AAAAAAAAAAICcWA0AAAAAAAAAAICcWA0A&#10;AAAAAAAAAICcWA0AAAAAAAAAAICcWA0AAAAAAAAAAICcWA0AAAAAAAAAAIDcfHV0sq0NAAAAAAAA&#10;AAAAifny+FSsBgAAAAAAAAAAQMobUAAAAAAAAAAAAHJiNQAAAAAAAAAAAHJiNQAAAAAAAAAAAHJi&#10;NQAAAAAAAAAAAHJiNQAAAAAAAAAAAHJiNQAAAAAAAAAAAHJiNQAAAAAAAAAAAHLzxfHptjYAAAAA&#10;AAAAAAAk5vOTM7EaAAAAAAAAAAAAKW9AAQAAAAAAAAAAyInVAAAAAAAAAAAAyInVAAAAAAAAAAAA&#10;yInVAAAAAAAAAAAAyInVAAAAAAAAAAAAyInVAAAAAAAAAAAAyM1nJ2fb2gAAAAAAAAAAAJCYT0/P&#10;xWoAAAAAAAAAAACkvAEFAAAAAAAAAAAgJ1YDAAAAAAAAAAAgJ1YDAAAAAAAAAAAgJ1YDAAAAAAAA&#10;AAAgJ1YDAAAAAAAAAAAgJ1YDAAAAAAAAAAAgJ1YDAAAAAAAAAAAgN29Oz7e1AQAAAAAAAAAAIDGf&#10;3L8QqwEAAAAAAAAAAJDyBhQAAAAAAAAAAICcWA0AAAAAAAAAAICcWA0AAAAAAAAAAICcWA0AAAAA&#10;AAAAAICcWA0AAAAAAAAAAICcWA0AAAAAAAAAAICcWA0AAAAAAAAAAIDcvLp/sa0NAAAAAAAAAAAA&#10;ifn4/IFYDQAAAAAAAAAAgJQ3oAAAAAAAAAAAAOTEagAAAAAAAAAAAOTEagAAAAAAAAAAAOTEagAA&#10;AAAAAAAAAOTEagAAAAAAAAAAAOTEagAAAAAAAAAAAOTEagAAAAAAAAAAAOTm5fmDbW0AAAAAAAAA&#10;AABIzIuLS7EaAAAAAAAAAAAAKW9AAQAAAAAAAAAAyInVAAAAAAAAAAAAyInVAAAAAAAAAAAAyInV&#10;AAAAAAAAAAAAyInVAAAAAAAAAAAAyInVAAAAAAAAAAAAyInVAAAAAAAAAAAAyM3u4nJbGwAAAAAA&#10;AAAAABKzuxSrAQAAAAAAAAAA0PIGFAAAAAAAAAAAgJxYDQAAAAAAAAAAgJxYDQAAAAAAAAAAgJxY&#10;DQAAAAAAAAAAgJxYDQAAAAAAAAAAgJxYDQAAAAAAAAAAgJxYDQAAAAAAAAAAgNzsLh9sawMAAAAA&#10;AAAAAEBidg/FagAAAAAAAAAAALS8AQUAAAAAAAAAACAnVgMAAAAAAAAAACAnVgMAAAAAAAAAACAn&#10;VgMAAAAAAAAAACAnVgMAAAAAAAAAACAnVgMAAAAAAAAAACAnVgMAAAAAAAAAACA3u4cX29oAAAAA&#10;AAAAAACQmN0jsRoAAAAAAAAAAAAtb0ABAAAAAAAAAADIidUAAAAAAAAAAADIidUAAAAAAAAAAADI&#10;idUAAAAAAAAAAADIidUAAAAAAAAAAADIidUAAAAAAAAAAADIidUAAAAAAAAAAADIze7Rh9vaAAAA&#10;AAAAAAAAkJjd43OxGgAAAAAAAAAAAClvQAEAAAAAAAAAAMiJ1QAAAAAAAAAAAMiJ1QAAAAAAAAAA&#10;AMiJ1QAAAAAAAAAAAMiJ1QAAAAAAAAAAAMiJ1QAAAAAAAAAAAMjN7vHZtjYAAAAAAAAAAAAk5sWT&#10;D8RqAAAAAAAAAAAApLwBBQAAAAAAAAAAICdWAwAAAAAAAAAAICdWAwAAAAAAAAAAICdWAwAAAAAA&#10;AAAAICdWAwAAAAAAAAAAICdWAwAAAAAAAAAAICdWAwAAAAAAAAAAIDcvntzf1gYAAAAAAAAAAIDE&#10;vHx6KlYDAAAAAAAAAAAg5Q0oAAAAAAAAAAAAObEaAAAAAAAAAAAAObEaAAAAAAAAAAAAObEaAAAA&#10;AAAAAAAAObEaAAAAAAAAAAAAObEaAAAAAAAAAAAAObEaAAAAAAAAAAAAuXn59P1tbQAAAAAAAAAA&#10;AEjMq2fvidUAAAAAAAAAAABIeQMKAAAAAAAAAABATqwGAAAAAAAAAABATqwGAAAAAAAAAABATqwG&#10;AAAAAAAAAABATqwGAAAAAAAAAABATqwGAAAAAAAAAABATqwGAAAAAAAAAABAbl49O97WBgAAAAAA&#10;AAAAgMS8fv6uWA0AAAAAAAAAAICUN6AAAAAAAAAAAADkxGoAAAAAAAAAAADkxGoAAAAAAAAAAADk&#10;xGoAAAAAAAAAAADkxGoAAAAAAAAAAADkxGoAAAAAAAAAAADkxGoAAAAAAAAAAADk5vXzo21tAAAA&#10;AAAAAAAASMybj+6J1QAAAAAAAAAAAEh5AwoAAAAAAAAAAEBOrAYAAAAAAAAAAEBOrAYAAAAAAAAA&#10;AEBOrAYAAAAAAAAAAEBOrAYAAAAAAAAAAEBOrAYAAAAAAAAAAEBOrAYAAAAAAAAAAEDsypX/AUm+&#10;bc7rGrerAAAAAElFTkSuQmCCUEsBAi0AFAAGAAgAAAAhALGCZ7YKAQAAEwIAABMAAAAAAAAAAAAA&#10;AAAAAAAAAFtDb250ZW50X1R5cGVzXS54bWxQSwECLQAUAAYACAAAACEAOP0h/9YAAACUAQAACwAA&#10;AAAAAAAAAAAAAAA7AQAAX3JlbHMvLnJlbHNQSwECLQAUAAYACAAAACEA2KnstgEEAAAQFgAADgAA&#10;AAAAAAAAAAAAAAA6AgAAZHJzL2Uyb0RvYy54bWxQSwECLQAUAAYACAAAACEAqiYOvrwAAAAhAQAA&#10;GQAAAAAAAAAAAAAAAABnBgAAZHJzL19yZWxzL2Uyb0RvYy54bWwucmVsc1BLAQItABQABgAIAAAA&#10;IQDl8uFI3QAAAAYBAAAPAAAAAAAAAAAAAAAAAFoHAABkcnMvZG93bnJldi54bWxQSwECLQAKAAAA&#10;AAAAACEAUcXuURUNAAAVDQAAFAAAAAAAAAAAAAAAAABkCAAAZHJzL21lZGlhL2ltYWdlMS5wbmdQ&#10;SwUGAAAAAAYABgB8AQAAq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69" o:spid="_x0000_s1027" type="#_x0000_t75" style="position:absolute;top:98;width:75533;height:6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glk7DAAAA2gAAAA8AAABkcnMvZG93bnJldi54bWxEj0FrAjEUhO8F/0N4Qm81awWpW6OIIBR7&#10;sWoP3h6b12Tr5mVNoq7/3hQKHoeZ+YaZzjvXiAuFWHtWMBwUIIgrr2s2Cva71csbiJiQNTaeScGN&#10;Isxnvacpltpf+Ysu22REhnAsUYFNqS2ljJUlh3HgW+Ls/fjgMGUZjNQBrxnuGvlaFGPpsOa8YLGl&#10;paXquD07Bb/rb3Own8vQmcntlHbrzWGzMko997vFO4hEXXqE/9sfWsEI/q7k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CWTsMAAADaAAAADwAAAAAAAAAAAAAAAACf&#10;AgAAZHJzL2Rvd25yZXYueG1sUEsFBgAAAAAEAAQA9wAAAI8DAAAAAA==&#10;">
                <v:imagedata r:id="rId2" o:title=""/>
              </v:shape>
              <v:rect id="Rectangle 3270" o:spid="_x0000_s1028" style="position:absolute;left:37912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1" o:spid="_x0000_s1029" style="position:absolute;left:24546;top:2167;width:10909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Lojamundi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2" o:spid="_x0000_s1030" style="position:absolute;left:32745;top:2167;width:118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–</w:t>
                      </w:r>
                    </w:p>
                  </w:txbxContent>
                </v:textbox>
              </v:rect>
              <v:rect id="Rectangle 3273" o:spid="_x0000_s1031" style="position:absolute;left:33629;top:2167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4" o:spid="_x0000_s1032" style="position:absolute;left:34025;top:2167;width:1115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Tecnologia </w:t>
                      </w:r>
                    </w:p>
                  </w:txbxContent>
                </v:textbox>
              </v:rect>
              <v:rect id="Rectangle 3275" o:spid="_x0000_s1033" style="position:absolute;left:42410;top:2167;width:1181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Sem Limites</w:t>
                      </w:r>
                    </w:p>
                  </w:txbxContent>
                </v:textbox>
              </v:rect>
              <v:rect id="Rectangle 3276" o:spid="_x0000_s1034" style="position:absolute;left:51280;top:2498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color w:val="00000A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3277" o:spid="_x0000_s1035" style="position:absolute;left:29103;top:4346;width:2130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www.lojamundi.com.</w:t>
                      </w:r>
                    </w:p>
                  </w:txbxContent>
                </v:textbox>
              </v:rect>
              <v:rect id="Rectangle 3278" o:spid="_x0000_s1036" style="position:absolute;left:45123;top:4346;width:211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br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3279" o:spid="_x0000_s1037" style="position:absolute;left:46708;top:434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354F9E" w:rsidRDefault="00354F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9E" w:rsidRDefault="00354F9E" w:rsidP="00354F9E">
      <w:pPr>
        <w:spacing w:after="0" w:line="240" w:lineRule="auto"/>
      </w:pPr>
      <w:r>
        <w:separator/>
      </w:r>
    </w:p>
  </w:footnote>
  <w:footnote w:type="continuationSeparator" w:id="0">
    <w:p w:rsidR="00354F9E" w:rsidRDefault="00354F9E" w:rsidP="0035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9E" w:rsidRDefault="00354F9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095375" cy="941705"/>
          <wp:effectExtent l="0" t="0" r="9525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941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4F9E" w:rsidRDefault="00354F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0512D"/>
    <w:multiLevelType w:val="multilevel"/>
    <w:tmpl w:val="D696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577DD"/>
    <w:multiLevelType w:val="multilevel"/>
    <w:tmpl w:val="3BDC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9441C"/>
    <w:multiLevelType w:val="multilevel"/>
    <w:tmpl w:val="2DE6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E"/>
    <w:rsid w:val="00016A5B"/>
    <w:rsid w:val="00080200"/>
    <w:rsid w:val="000C64AE"/>
    <w:rsid w:val="0035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F008EA9-E427-451D-A201-34D0769E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F9E"/>
  </w:style>
  <w:style w:type="paragraph" w:styleId="Rodap">
    <w:name w:val="footer"/>
    <w:basedOn w:val="Normal"/>
    <w:link w:val="RodapChar"/>
    <w:uiPriority w:val="99"/>
    <w:unhideWhenUsed/>
    <w:rsid w:val="00354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F9E"/>
  </w:style>
  <w:style w:type="paragraph" w:styleId="NormalWeb">
    <w:name w:val="Normal (Web)"/>
    <w:basedOn w:val="Normal"/>
    <w:uiPriority w:val="99"/>
    <w:semiHidden/>
    <w:unhideWhenUsed/>
    <w:rsid w:val="0008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Seixas</dc:creator>
  <cp:keywords/>
  <dc:description/>
  <cp:lastModifiedBy>Yago Seixas</cp:lastModifiedBy>
  <cp:revision>2</cp:revision>
  <cp:lastPrinted>2017-02-02T13:53:00Z</cp:lastPrinted>
  <dcterms:created xsi:type="dcterms:W3CDTF">2017-02-07T16:38:00Z</dcterms:created>
  <dcterms:modified xsi:type="dcterms:W3CDTF">2017-02-07T16:38:00Z</dcterms:modified>
</cp:coreProperties>
</file>