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7B" w:rsidRDefault="0017407B">
      <w:pPr>
        <w:pStyle w:val="Corpodetexto"/>
        <w:rPr>
          <w:rFonts w:ascii="Times New Roman"/>
          <w:sz w:val="20"/>
        </w:rPr>
      </w:pPr>
    </w:p>
    <w:p w:rsidR="0017407B" w:rsidRDefault="0017407B">
      <w:pPr>
        <w:pStyle w:val="Corpodetexto"/>
        <w:spacing w:before="10"/>
        <w:rPr>
          <w:rFonts w:ascii="Times New Roman"/>
          <w:sz w:val="23"/>
        </w:rPr>
      </w:pPr>
    </w:p>
    <w:p w:rsidR="0017407B" w:rsidRDefault="00190BBA">
      <w:pPr>
        <w:spacing w:before="76"/>
        <w:ind w:right="115"/>
        <w:jc w:val="right"/>
        <w:rPr>
          <w:sz w:val="44"/>
        </w:rPr>
      </w:pPr>
      <w:r>
        <w:rPr>
          <w:color w:val="00A94C"/>
          <w:spacing w:val="-10"/>
          <w:w w:val="105"/>
          <w:sz w:val="44"/>
        </w:rPr>
        <w:t xml:space="preserve">Central </w:t>
      </w:r>
      <w:r>
        <w:rPr>
          <w:color w:val="00A94C"/>
          <w:spacing w:val="-6"/>
          <w:w w:val="105"/>
          <w:sz w:val="44"/>
        </w:rPr>
        <w:t xml:space="preserve">IP </w:t>
      </w:r>
      <w:r>
        <w:rPr>
          <w:color w:val="00A94C"/>
          <w:spacing w:val="-8"/>
          <w:w w:val="105"/>
          <w:sz w:val="44"/>
        </w:rPr>
        <w:t xml:space="preserve">sem </w:t>
      </w:r>
      <w:r>
        <w:rPr>
          <w:color w:val="00A94C"/>
          <w:spacing w:val="-11"/>
          <w:w w:val="105"/>
          <w:sz w:val="44"/>
        </w:rPr>
        <w:t>fio</w:t>
      </w: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spacing w:before="1"/>
      </w:pPr>
    </w:p>
    <w:p w:rsidR="0017407B" w:rsidRDefault="0017407B">
      <w:pPr>
        <w:sectPr w:rsidR="0017407B">
          <w:type w:val="continuous"/>
          <w:pgSz w:w="11910" w:h="16840"/>
          <w:pgMar w:top="0" w:right="460" w:bottom="280" w:left="440" w:header="720" w:footer="720" w:gutter="0"/>
          <w:cols w:space="720"/>
        </w:sectPr>
      </w:pPr>
    </w:p>
    <w:p w:rsidR="0017407B" w:rsidRDefault="0017407B">
      <w:pPr>
        <w:pStyle w:val="Corpodetexto"/>
        <w:rPr>
          <w:sz w:val="38"/>
        </w:rPr>
      </w:pPr>
    </w:p>
    <w:p w:rsidR="0017407B" w:rsidRDefault="0017407B">
      <w:pPr>
        <w:pStyle w:val="Corpodetexto"/>
        <w:rPr>
          <w:sz w:val="38"/>
        </w:rPr>
      </w:pPr>
    </w:p>
    <w:p w:rsidR="0017407B" w:rsidRDefault="0017407B">
      <w:pPr>
        <w:pStyle w:val="Corpodetexto"/>
        <w:spacing w:before="6"/>
        <w:rPr>
          <w:sz w:val="35"/>
        </w:rPr>
      </w:pPr>
    </w:p>
    <w:p w:rsidR="0017407B" w:rsidRDefault="00190BBA">
      <w:pPr>
        <w:ind w:left="677"/>
        <w:rPr>
          <w:sz w:val="36"/>
        </w:rPr>
      </w:pPr>
      <w:r>
        <w:rPr>
          <w:color w:val="FFFFFF"/>
          <w:spacing w:val="-5"/>
          <w:sz w:val="36"/>
        </w:rPr>
        <w:t>TS 60</w:t>
      </w:r>
      <w:r>
        <w:rPr>
          <w:color w:val="FFFFFF"/>
          <w:spacing w:val="-71"/>
          <w:sz w:val="36"/>
        </w:rPr>
        <w:t xml:space="preserve"> </w:t>
      </w:r>
      <w:r>
        <w:rPr>
          <w:color w:val="FFFFFF"/>
          <w:spacing w:val="-9"/>
          <w:sz w:val="36"/>
        </w:rPr>
        <w:t>IP</w:t>
      </w:r>
    </w:p>
    <w:p w:rsidR="0017407B" w:rsidRDefault="00190BBA">
      <w:pPr>
        <w:tabs>
          <w:tab w:val="left" w:pos="1811"/>
        </w:tabs>
        <w:spacing w:before="775"/>
        <w:ind w:left="677"/>
        <w:jc w:val="center"/>
        <w:rPr>
          <w:sz w:val="79"/>
        </w:rPr>
      </w:pPr>
      <w:r>
        <w:br w:type="column"/>
      </w:r>
      <w:r>
        <w:rPr>
          <w:color w:val="231F20"/>
          <w:spacing w:val="29"/>
          <w:w w:val="93"/>
          <w:sz w:val="79"/>
          <w:u w:val="single" w:color="231F20"/>
        </w:rPr>
        <w:lastRenderedPageBreak/>
        <w:t xml:space="preserve"> </w:t>
      </w:r>
      <w:r>
        <w:rPr>
          <w:color w:val="231F20"/>
          <w:sz w:val="79"/>
          <w:u w:val="single" w:color="231F20"/>
        </w:rPr>
        <w:t>1</w:t>
      </w:r>
      <w:r>
        <w:rPr>
          <w:color w:val="231F20"/>
          <w:sz w:val="79"/>
          <w:u w:val="single" w:color="231F20"/>
        </w:rPr>
        <w:tab/>
      </w:r>
    </w:p>
    <w:p w:rsidR="0017407B" w:rsidRDefault="00190BBA">
      <w:pPr>
        <w:spacing w:before="87"/>
        <w:ind w:left="677"/>
        <w:jc w:val="center"/>
        <w:rPr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left:0;text-align:left;margin-left:344.05pt;margin-top:-37.3pt;width:20.3pt;height:29.5pt;z-index:-251658752;mso-position-horizontal-relative:page" filled="f" stroked="f">
            <v:textbox style="layout-flow:vertical;mso-layout-flow-alt:bottom-to-top" inset="0,0,0,0">
              <w:txbxContent>
                <w:p w:rsidR="0017407B" w:rsidRDefault="00190BBA">
                  <w:pPr>
                    <w:spacing w:before="6"/>
                    <w:ind w:left="20"/>
                    <w:rPr>
                      <w:sz w:val="33"/>
                    </w:rPr>
                  </w:pPr>
                  <w:r>
                    <w:rPr>
                      <w:color w:val="231F20"/>
                      <w:spacing w:val="-12"/>
                      <w:w w:val="105"/>
                      <w:sz w:val="33"/>
                    </w:rPr>
                    <w:t>ano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4"/>
        </w:rPr>
        <w:t>GARANTIA</w:t>
      </w:r>
    </w:p>
    <w:p w:rsidR="0017407B" w:rsidRDefault="00190BBA">
      <w:pPr>
        <w:spacing w:before="85"/>
        <w:ind w:left="1320"/>
        <w:rPr>
          <w:sz w:val="28"/>
        </w:rPr>
      </w:pPr>
      <w:r>
        <w:br w:type="column"/>
      </w:r>
      <w:r>
        <w:rPr>
          <w:color w:val="414042"/>
          <w:spacing w:val="-10"/>
          <w:sz w:val="28"/>
        </w:rPr>
        <w:lastRenderedPageBreak/>
        <w:t xml:space="preserve">Telefones </w:t>
      </w:r>
      <w:r>
        <w:rPr>
          <w:color w:val="414042"/>
          <w:spacing w:val="-6"/>
          <w:sz w:val="28"/>
        </w:rPr>
        <w:t xml:space="preserve">para </w:t>
      </w:r>
      <w:r>
        <w:rPr>
          <w:color w:val="414042"/>
          <w:spacing w:val="-9"/>
          <w:sz w:val="28"/>
        </w:rPr>
        <w:t>PABX</w:t>
      </w:r>
    </w:p>
    <w:p w:rsidR="0017407B" w:rsidRDefault="0017407B">
      <w:pPr>
        <w:pStyle w:val="Corpodetexto"/>
        <w:rPr>
          <w:sz w:val="30"/>
        </w:rPr>
      </w:pPr>
    </w:p>
    <w:p w:rsidR="0017407B" w:rsidRDefault="00190BBA">
      <w:pPr>
        <w:spacing w:before="242"/>
        <w:ind w:left="498"/>
      </w:pPr>
      <w:r>
        <w:rPr>
          <w:color w:val="231F20"/>
          <w:spacing w:val="-3"/>
          <w:w w:val="88"/>
          <w:sz w:val="48"/>
        </w:rPr>
        <w:t>SI</w:t>
      </w:r>
      <w:r>
        <w:rPr>
          <w:color w:val="231F20"/>
          <w:spacing w:val="-83"/>
          <w:w w:val="91"/>
          <w:sz w:val="48"/>
        </w:rPr>
        <w:t>P</w:t>
      </w:r>
      <w:r>
        <w:rPr>
          <w:color w:val="231F20"/>
          <w:spacing w:val="-12"/>
          <w:w w:val="105"/>
          <w:position w:val="-8"/>
        </w:rPr>
        <w:t>2</w:t>
      </w:r>
      <w:r>
        <w:rPr>
          <w:color w:val="231F20"/>
          <w:spacing w:val="-23"/>
          <w:w w:val="107"/>
          <w:position w:val="-8"/>
        </w:rPr>
        <w:t>.0</w:t>
      </w:r>
    </w:p>
    <w:p w:rsidR="0017407B" w:rsidRDefault="00190BBA">
      <w:pPr>
        <w:spacing w:before="176" w:line="223" w:lineRule="auto"/>
        <w:ind w:left="811" w:right="2332" w:hanging="249"/>
        <w:rPr>
          <w:sz w:val="12"/>
        </w:rPr>
      </w:pPr>
      <w:r>
        <w:rPr>
          <w:color w:val="231F20"/>
          <w:w w:val="95"/>
          <w:sz w:val="12"/>
        </w:rPr>
        <w:t xml:space="preserve">TECNOLOGIA </w:t>
      </w:r>
      <w:r>
        <w:rPr>
          <w:color w:val="231F20"/>
          <w:sz w:val="12"/>
        </w:rPr>
        <w:t>VOIP</w:t>
      </w:r>
    </w:p>
    <w:p w:rsidR="0017407B" w:rsidRDefault="0017407B">
      <w:pPr>
        <w:spacing w:line="223" w:lineRule="auto"/>
        <w:rPr>
          <w:sz w:val="12"/>
        </w:rPr>
        <w:sectPr w:rsidR="0017407B">
          <w:type w:val="continuous"/>
          <w:pgSz w:w="11910" w:h="16840"/>
          <w:pgMar w:top="0" w:right="460" w:bottom="280" w:left="440" w:header="720" w:footer="720" w:gutter="0"/>
          <w:cols w:num="3" w:space="720" w:equalWidth="0">
            <w:col w:w="1998" w:space="3252"/>
            <w:col w:w="1812" w:space="39"/>
            <w:col w:w="3909"/>
          </w:cols>
        </w:sectPr>
      </w:pPr>
    </w:p>
    <w:p w:rsidR="0017407B" w:rsidRDefault="00190BBA">
      <w:pPr>
        <w:pStyle w:val="Corpodetexto"/>
        <w:rPr>
          <w:sz w:val="20"/>
        </w:rPr>
      </w:pPr>
      <w:r>
        <w:lastRenderedPageBreak/>
        <w:pict>
          <v:group id="_x0000_s1145" style="position:absolute;margin-left:0;margin-top:0;width:595.3pt;height:431.35pt;z-index:-251659776;mso-position-horizontal-relative:page;mso-position-vertical-relative:page" coordsize="11906,8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width:11906;height:7637">
              <v:imagedata r:id="rId5" o:title=""/>
            </v:shape>
            <v:rect id="_x0000_s1157" style="position:absolute;width:3521;height:7089" fillcolor="#00a94c" stroked="f"/>
            <v:rect id="_x0000_s1156" style="position:absolute;left:3512;top:7089;width:8394;height:1538" fillcolor="#f1f2f2" stroked="f"/>
            <v:rect id="_x0000_s1155" style="position:absolute;top:7088;width:3518;height:1538" fillcolor="#00a94c" stroked="f"/>
            <v:shape id="_x0000_s1154" type="#_x0000_t75" style="position:absolute;left:2304;top:664;width:351;height:351">
              <v:imagedata r:id="rId6" o:title=""/>
            </v:shape>
            <v:shape id="_x0000_s1153" style="position:absolute;left:1033;top:562;width:237;height:454" coordorigin="1033,562" coordsize="237,454" o:spt="100" adj="0,,0" path="m1121,562r-35,2l1059,569r-19,4l1033,575r,285l1045,920r34,50l1128,1003r61,13l1211,1014r20,-4l1251,1003r18,-10l1254,977r-14,-17l1228,941r-6,-13l1189,928r-27,-5l1141,908r-15,-22l1121,860r,-107l1187,753r6,-24l1197,713r1,-19l1198,665r-77,l1121,562xm1218,921r-9,5l1199,928r23,l1218,921xe" stroked="f">
              <v:stroke joinstyle="round"/>
              <v:formulas/>
              <v:path arrowok="t" o:connecttype="segments"/>
            </v:shape>
            <v:shape id="_x0000_s1152" type="#_x0000_t75" style="position:absolute;left:2105;top:664;width:237;height:351">
              <v:imagedata r:id="rId7" o:title=""/>
            </v:shape>
            <v:shape id="_x0000_s1151" type="#_x0000_t75" style="position:absolute;left:566;top:555;width:437;height:461">
              <v:imagedata r:id="rId8" o:title=""/>
            </v:shape>
            <v:shape id="_x0000_s1150" style="position:absolute;left:1603;top:562;width:474;height:454" coordorigin="1604,562" coordsize="474,454" o:spt="100" adj="0,,0" path="m1692,562r-34,2l1630,569r-18,4l1604,575r,441l1692,1016r,-454m2078,840r-14,-68l2051,753r-25,-37l1990,692r,148l1983,874r-19,28l1937,921r-35,7l1868,921r-28,-19l1822,874r-7,-34l1815,840r,l1822,806r19,-28l1868,759r34,-6l1937,759r27,19l1983,806r7,34l1990,692r-5,-4l1971,679r-69,-14l1879,666r-23,5l1835,678r-20,10l1815,562r-34,2l1753,569r-18,4l1727,575r,265l1741,909r37,55l1834,1002r68,14l1971,1002r55,-38l2051,928r13,-19l2078,840e" stroked="f">
              <v:stroke joinstyle="round"/>
              <v:formulas/>
              <v:path arrowok="t" o:connecttype="segments"/>
            </v:shape>
            <v:shape id="_x0000_s1149" type="#_x0000_t75" style="position:absolute;left:1233;top:666;width:344;height:348">
              <v:imagedata r:id="rId9" o:title=""/>
            </v:shape>
            <v:shape id="_x0000_s1148" type="#_x0000_t75" style="position:absolute;left:2682;top:665;width:277;height:351">
              <v:imagedata r:id="rId10" o:title=""/>
            </v:shape>
            <v:shape id="_x0000_s1147" type="#_x0000_t75" style="position:absolute;left:2775;top:858;width:7883;height:6014">
              <v:imagedata r:id="rId11" o:title=""/>
            </v:shape>
            <v:line id="_x0000_s1146" style="position:absolute" from="7926,8036" to="9060,8036" strokecolor="#231f20" strokeweight=".16017mm"/>
            <w10:wrap anchorx="page" anchory="page"/>
          </v:group>
        </w:pict>
      </w: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spacing w:before="5"/>
      </w:pPr>
    </w:p>
    <w:p w:rsidR="0017407B" w:rsidRDefault="00190BBA">
      <w:pPr>
        <w:pStyle w:val="Corpodetexto"/>
        <w:spacing w:line="254" w:lineRule="auto"/>
        <w:ind w:left="3517" w:right="349"/>
      </w:pPr>
      <w:r>
        <w:pict>
          <v:group id="_x0000_s1120" style="position:absolute;left:0;text-align:left;margin-left:44.45pt;margin-top:-1.7pt;width:105.2pt;height:121.65pt;z-index:251649536;mso-position-horizontal-relative:page" coordorigin="889,-34" coordsize="2104,2433">
            <v:line id="_x0000_s1144" style="position:absolute" from="923,1739" to="925,1740" strokecolor="#939598" strokeweight=".18061mm"/>
            <v:line id="_x0000_s1143" style="position:absolute" from="958,1750" to="2539,2224" strokecolor="#939598" strokeweight=".18061mm">
              <v:stroke dashstyle="dot"/>
            </v:line>
            <v:line id="_x0000_s1142" style="position:absolute" from="2556,2229" to="2557,2229" strokecolor="#939598" strokeweight=".18061mm"/>
            <v:line id="_x0000_s1141" style="position:absolute" from="2267,1629" to="2269,1629" strokecolor="#939598" strokeweight=".18061mm"/>
            <v:line id="_x0000_s1140" style="position:absolute" from="2302,1639" to="2969,1832" strokecolor="#939598" strokeweight=".18061mm">
              <v:stroke dashstyle="dot"/>
            </v:line>
            <v:line id="_x0000_s1139" style="position:absolute" from="2985,1837" to="2987,1837" strokecolor="#939598" strokeweight=".18061mm"/>
            <v:line id="_x0000_s1138" style="position:absolute" from="890,-34" to="890,-24" strokecolor="#939598" strokeweight=".03mm"/>
            <v:line id="_x0000_s1137" style="position:absolute" from="925,-29" to="2038,-29" strokecolor="#939598" strokeweight=".18061mm">
              <v:stroke dashstyle="dot"/>
            </v:line>
            <v:line id="_x0000_s1136" style="position:absolute" from="2056,-34" to="2056,-24" strokecolor="#939598" strokeweight=".03mm"/>
            <v:line id="_x0000_s1135" style="position:absolute" from="1138,-7" to="1138,1784" strokecolor="#38b54a" strokeweight=".18061mm"/>
            <v:shape id="_x0000_s1134" style="position:absolute;left:1120;top:-33;width:36;height:1843" coordorigin="1120,-33" coordsize="36,1843" o:spt="100" adj="0,,0" path="m1156,1779r-36,l1138,1810r18,-31m1156,-2r-18,-31l1120,-2r36,e" fillcolor="#38b54a" stroked="f">
              <v:stroke joinstyle="round"/>
              <v:formulas/>
              <v:path arrowok="t" o:connecttype="segments"/>
            </v:shape>
            <v:line id="_x0000_s1133" style="position:absolute" from="1131,1944" to="2018,2252" strokecolor="#38b54a" strokeweight=".18061mm"/>
            <v:shape id="_x0000_s1132" style="position:absolute;left:1107;top:1929;width:935;height:338" coordorigin="1107,1929" coordsize="935,338" o:spt="100" adj="0,,0" path="m1142,1929r-35,7l1131,1963r11,-34m2042,2260r-23,-27l2007,2267r35,-7e" fillcolor="#38b54a" stroked="f">
              <v:stroke joinstyle="round"/>
              <v:formulas/>
              <v:path arrowok="t" o:connecttype="segments"/>
            </v:shape>
            <v:shape id="_x0000_s1131" type="#_x0000_t75" style="position:absolute;left:2413;top:1782;width:383;height:396">
              <v:imagedata r:id="rId12" o:title=""/>
            </v:shape>
            <v:line id="_x0000_s1130" style="position:absolute" from="2748,1602" to="2747,1603" strokecolor="#939598" strokeweight=".18061mm"/>
            <v:line id="_x0000_s1129" style="position:absolute" from="2722,1626" to="1916,2380" strokecolor="#939598" strokeweight=".18061mm">
              <v:stroke dashstyle="dot"/>
            </v:line>
            <v:line id="_x0000_s1128" style="position:absolute" from="1903,2392" to="1902,2393" strokecolor="#939598" strokeweight=".18061mm"/>
            <v:line id="_x0000_s1127" style="position:absolute" from="1315,1779" to="1314,1780" strokecolor="#939598" strokeweight=".18061mm"/>
            <v:line id="_x0000_s1126" style="position:absolute" from="1286,1802" to="965,2050" strokecolor="#939598" strokeweight=".18061mm">
              <v:stroke dashstyle="dot"/>
            </v:line>
            <v:line id="_x0000_s1125" style="position:absolute" from="952,2061" to="950,2062" strokecolor="#939598" strokeweight=".18061mm"/>
            <v:shape id="_x0000_s1124" type="#_x0000_t75" style="position:absolute;left:1298;top:38;width:1240;height:2077">
              <v:imagedata r:id="rId13" o:title=""/>
            </v:shape>
            <v:shape id="_x0000_s1123" type="#_x0000_t202" style="position:absolute;left:937;top:822;width:93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122" type="#_x0000_t202" style="position:absolute;left:2682;top:1989;width:92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8"/>
                        <w:sz w:val="12"/>
                      </w:rPr>
                      <w:t>P</w:t>
                    </w:r>
                  </w:p>
                </w:txbxContent>
              </v:textbox>
            </v:shape>
            <v:shape id="_x0000_s1121" type="#_x0000_t202" style="position:absolute;left:1441;top:2142;width:82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O TS 60 IP é um sistema de telefonia híbrido, que incorpora as tecnologias sem fio (DECT) e IP, oferecendo comunicação de alta qualidade, segura e livre de interferências. Com ele, é possível realizar ligações através da linha fixa ou através de uma das co</w:t>
      </w:r>
      <w:r>
        <w:rPr>
          <w:color w:val="231F20"/>
        </w:rPr>
        <w:t>ntas VoIP, de acordo com a sua necessidade.</w:t>
      </w:r>
    </w:p>
    <w:p w:rsidR="0017407B" w:rsidRDefault="0017407B">
      <w:pPr>
        <w:pStyle w:val="Corpodetexto"/>
        <w:spacing w:before="7"/>
      </w:pPr>
    </w:p>
    <w:p w:rsidR="0017407B" w:rsidRDefault="00190BBA">
      <w:pPr>
        <w:pStyle w:val="Ttulo1"/>
        <w:spacing w:before="92"/>
      </w:pPr>
      <w:r>
        <w:pict>
          <v:group id="_x0000_s1117" style="position:absolute;left:0;text-align:left;margin-left:197.85pt;margin-top:18.7pt;width:369.1pt;height:1.1pt;z-index:-251655680;mso-wrap-distance-left:0;mso-wrap-distance-right:0;mso-position-horizontal-relative:page" coordorigin="3957,374" coordsize="7382,22">
            <v:line id="_x0000_s1119" style="position:absolute" from="3957,389" to="11339,389" strokecolor="#00a94c" strokeweight=".20003mm"/>
            <v:line id="_x0000_s1118" style="position:absolute" from="3957,377" to="11327,377" strokecolor="#56b145" strokeweight=".09983mm"/>
            <w10:wrap type="topAndBottom" anchorx="page"/>
          </v:group>
        </w:pict>
      </w:r>
      <w:r>
        <w:rPr>
          <w:color w:val="00A94C"/>
        </w:rPr>
        <w:t>Características TS 60 IPR</w:t>
      </w:r>
    </w:p>
    <w:p w:rsidR="0017407B" w:rsidRDefault="00190BBA">
      <w:pPr>
        <w:pStyle w:val="Corpodetexto"/>
        <w:spacing w:before="147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Data, hora e alarme</w:t>
      </w:r>
    </w:p>
    <w:p w:rsidR="0017407B" w:rsidRDefault="00190BBA">
      <w:pPr>
        <w:pStyle w:val="Corpodetexto"/>
        <w:spacing w:before="92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Menu trilíngue em português, espanhol e inglês</w:t>
      </w:r>
    </w:p>
    <w:p w:rsidR="0017407B" w:rsidRDefault="00190BBA">
      <w:pPr>
        <w:pStyle w:val="Corpodetexto"/>
        <w:spacing w:before="93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7 tipos de toque com 5 opções de volume</w:t>
      </w:r>
    </w:p>
    <w:p w:rsidR="0017407B" w:rsidRDefault="00190BBA">
      <w:pPr>
        <w:pStyle w:val="Corpodetexto"/>
        <w:spacing w:before="93"/>
        <w:ind w:left="3517"/>
      </w:pPr>
      <w:r>
        <w:pict>
          <v:shape id="_x0000_s1116" type="#_x0000_t202" style="position:absolute;left:0;text-align:left;margin-left:41.6pt;margin-top:9pt;width:110.6pt;height:25pt;z-index:25165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E6E7E8"/>
                      <w:left w:val="single" w:sz="4" w:space="0" w:color="E6E7E8"/>
                      <w:bottom w:val="single" w:sz="4" w:space="0" w:color="E6E7E8"/>
                      <w:right w:val="single" w:sz="4" w:space="0" w:color="E6E7E8"/>
                      <w:insideH w:val="single" w:sz="4" w:space="0" w:color="E6E7E8"/>
                      <w:insideV w:val="single" w:sz="4" w:space="0" w:color="E6E7E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7"/>
                    <w:gridCol w:w="737"/>
                    <w:gridCol w:w="737"/>
                  </w:tblGrid>
                  <w:tr w:rsidR="0017407B">
                    <w:trPr>
                      <w:trHeight w:val="245"/>
                    </w:trPr>
                    <w:tc>
                      <w:tcPr>
                        <w:tcW w:w="737" w:type="dxa"/>
                        <w:tcBorders>
                          <w:top w:val="nil"/>
                          <w:left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4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right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0"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1"/>
                            <w:sz w:val="12"/>
                          </w:rPr>
                          <w:t>P</w:t>
                        </w:r>
                      </w:p>
                    </w:tc>
                  </w:tr>
                  <w:tr w:rsidR="0017407B">
                    <w:trPr>
                      <w:trHeight w:val="245"/>
                    </w:trPr>
                    <w:tc>
                      <w:tcPr>
                        <w:tcW w:w="737" w:type="dxa"/>
                        <w:tcBorders>
                          <w:left w:val="nil"/>
                          <w:bottom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20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80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15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138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  <w:right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13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80 mm</w:t>
                        </w:r>
                      </w:p>
                    </w:tc>
                  </w:tr>
                </w:tbl>
                <w:p w:rsidR="0017407B" w:rsidRDefault="0017407B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Viva-voz e display luminoso</w:t>
      </w:r>
    </w:p>
    <w:p w:rsidR="0017407B" w:rsidRDefault="00190BBA">
      <w:pPr>
        <w:pStyle w:val="Corpodetexto"/>
        <w:spacing w:before="92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Discagem rápida para até 10 números</w:t>
      </w:r>
    </w:p>
    <w:p w:rsidR="0017407B" w:rsidRDefault="0017407B">
      <w:pPr>
        <w:pStyle w:val="Corpodetexto"/>
        <w:rPr>
          <w:sz w:val="20"/>
        </w:rPr>
      </w:pPr>
    </w:p>
    <w:p w:rsidR="0017407B" w:rsidRDefault="0017407B">
      <w:pPr>
        <w:pStyle w:val="Corpodetexto"/>
        <w:spacing w:before="5"/>
        <w:rPr>
          <w:sz w:val="16"/>
        </w:rPr>
      </w:pPr>
    </w:p>
    <w:p w:rsidR="0017407B" w:rsidRDefault="00190BBA">
      <w:pPr>
        <w:pStyle w:val="Ttulo1"/>
      </w:pPr>
      <w:r>
        <w:pict>
          <v:line id="_x0000_s1115" style="position:absolute;left:0;text-align:left;z-index:-251654656;mso-wrap-distance-left:0;mso-wrap-distance-right:0;mso-position-horizontal-relative:page" from="197.85pt,14.85pt" to="566.95pt,14.85pt" strokecolor="#00a94c" strokeweight=".20003mm">
            <w10:wrap type="topAndBottom" anchorx="page"/>
          </v:line>
        </w:pict>
      </w:r>
      <w:r>
        <w:pict>
          <v:group id="_x0000_s1111" style="position:absolute;left:0;text-align:left;margin-left:82.7pt;margin-top:-2.45pt;width:28.35pt;height:26.55pt;z-index:251647488;mso-position-horizontal-relative:page" coordorigin="1654,-49" coordsize="567,531">
            <v:shape id="_x0000_s1114" style="position:absolute;left:1654;top:139;width:567;height:343" coordorigin="1654,140" coordsize="567,343" path="m2125,140r-374,l1654,482r567,l2125,140xe" fillcolor="#939598" stroked="f">
              <v:path arrowok="t"/>
            </v:shape>
            <v:shape id="_x0000_s1113" type="#_x0000_t75" style="position:absolute;left:1818;top:-49;width:239;height:239">
              <v:imagedata r:id="rId14" o:title=""/>
            </v:shape>
            <v:shape id="_x0000_s1112" type="#_x0000_t202" style="position:absolute;left:1654;top:-49;width:567;height:531" filled="f" stroked="f">
              <v:textbox inset="0,0,0,0">
                <w:txbxContent>
                  <w:p w:rsidR="0017407B" w:rsidRDefault="0017407B">
                    <w:pPr>
                      <w:rPr>
                        <w:i/>
                        <w:sz w:val="10"/>
                      </w:rPr>
                    </w:pPr>
                  </w:p>
                  <w:p w:rsidR="0017407B" w:rsidRDefault="0017407B">
                    <w:pPr>
                      <w:rPr>
                        <w:i/>
                        <w:sz w:val="10"/>
                      </w:rPr>
                    </w:pPr>
                  </w:p>
                  <w:p w:rsidR="0017407B" w:rsidRDefault="00190BBA">
                    <w:pPr>
                      <w:spacing w:before="69"/>
                      <w:ind w:left="183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50 g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A94C"/>
        </w:rPr>
        <w:t>Características TS 60 IP</w:t>
      </w:r>
    </w:p>
    <w:p w:rsidR="0017407B" w:rsidRDefault="00190BBA">
      <w:pPr>
        <w:pStyle w:val="Corpodetexto"/>
        <w:spacing w:before="147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Incorpora telefonia fixa, sem fio (DECT) e IP</w:t>
      </w:r>
    </w:p>
    <w:p w:rsidR="0017407B" w:rsidRDefault="00190BBA">
      <w:pPr>
        <w:pStyle w:val="Corpodetexto"/>
        <w:spacing w:before="92"/>
        <w:ind w:left="3517"/>
        <w:rPr>
          <w:sz w:val="10"/>
        </w:rPr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Expansível até 5 fones</w:t>
      </w:r>
      <w:r>
        <w:rPr>
          <w:color w:val="231F20"/>
          <w:position w:val="6"/>
          <w:sz w:val="10"/>
        </w:rPr>
        <w:t>¹</w:t>
      </w:r>
    </w:p>
    <w:p w:rsidR="0017407B" w:rsidRDefault="00190BBA">
      <w:pPr>
        <w:pStyle w:val="Corpodetexto"/>
        <w:spacing w:before="93"/>
        <w:ind w:left="3517"/>
        <w:rPr>
          <w:sz w:val="10"/>
        </w:rPr>
      </w:pPr>
      <w:r>
        <w:pict>
          <v:group id="_x0000_s1085" style="position:absolute;left:0;text-align:left;margin-left:29.55pt;margin-top:8.45pt;width:134.7pt;height:50.8pt;z-index:251650560;mso-position-horizontal-relative:page" coordorigin="591,169" coordsize="2694,1016">
            <v:line id="_x0000_s1110" style="position:absolute" from="812,637" to="814,638" strokecolor="#939598" strokeweight=".44pt"/>
            <v:line id="_x0000_s1109" style="position:absolute" from="841,649" to="2075,1174" strokecolor="#939598" strokeweight=".44pt">
              <v:stroke dashstyle="dot"/>
            </v:line>
            <v:line id="_x0000_s1108" style="position:absolute" from="2088,1180" to="2089,1180" strokecolor="#939598" strokeweight=".44pt"/>
            <v:line id="_x0000_s1107" style="position:absolute" from="1890,251" to="1891,252" strokecolor="#939598" strokeweight=".44pt"/>
            <v:line id="_x0000_s1106" style="position:absolute" from="1919,262" to="3265,774" strokecolor="#939598" strokeweight=".44pt">
              <v:stroke dashstyle="dot"/>
            </v:line>
            <v:line id="_x0000_s1105" style="position:absolute" from="3279,779" to="3281,780" strokecolor="#939598" strokeweight=".44pt"/>
            <v:line id="_x0000_s1104" style="position:absolute" from="835,311" to="836,312" strokecolor="#939598" strokeweight=".44pt"/>
            <v:line id="_x0000_s1103" style="position:absolute" from="863,324" to="1725,688" strokecolor="#939598" strokeweight=".44pt">
              <v:stroke dashstyle="dot"/>
            </v:line>
            <v:line id="_x0000_s1102" style="position:absolute" from="1739,693" to="1740,694" strokecolor="#939598" strokeweight=".44pt"/>
            <v:line id="_x0000_s1101" style="position:absolute" from="893,363" to="893,651" strokecolor="#38b54a" strokeweight=".44pt"/>
            <v:shape id="_x0000_s1100" style="position:absolute;left:878;top:340;width:31;height:333" coordorigin="878,341" coordsize="31,333" o:spt="100" adj="0,,0" path="m909,647r-31,l893,673r16,-26m909,367l893,341r-15,26l909,367e" fillcolor="#38b54a" stroked="f">
              <v:stroke joinstyle="round"/>
              <v:formulas/>
              <v:path arrowok="t" o:connecttype="segments"/>
            </v:shape>
            <v:line id="_x0000_s1099" style="position:absolute" from="715,752" to="1470,1086" strokecolor="#38b54a" strokeweight=".44pt"/>
            <v:shape id="_x0000_s1098" style="position:absolute;left:695;top:739;width:796;height:359" coordorigin="695,739" coordsize="796,359" o:spt="100" adj="0,,0" path="m726,739r-31,4l713,768r13,-29m1490,1095r-18,-25l1460,1098r30,-3e" fillcolor="#38b54a" stroked="f">
              <v:stroke joinstyle="round"/>
              <v:formulas/>
              <v:path arrowok="t" o:connecttype="segments"/>
            </v:shape>
            <v:line id="_x0000_s1097" style="position:absolute" from="3082,722" to="1929,1097" strokecolor="#38b54a" strokeweight=".44pt"/>
            <v:shape id="_x0000_s1096" style="position:absolute;left:1907;top:709;width:1196;height:402" coordorigin="1908,709" coordsize="1196,402" o:spt="100" adj="0,,0" path="m1938,1111r-10,-30l1908,1104r30,7m3103,715r-30,-6l3082,738r21,-23e" fillcolor="#38b54a" stroked="f">
              <v:stroke joinstyle="round"/>
              <v:formulas/>
              <v:path arrowok="t" o:connecttype="segments"/>
            </v:shape>
            <v:line id="_x0000_s1095" style="position:absolute" from="3086,609" to="3085,609" strokecolor="#939598" strokeweight=".44pt"/>
            <v:line id="_x0000_s1094" style="position:absolute" from="3057,618" to="1316,1156" strokecolor="#939598" strokeweight=".44pt">
              <v:stroke dashstyle="dot"/>
            </v:line>
            <v:line id="_x0000_s1093" style="position:absolute" from="1302,1161" to="1301,1161" strokecolor="#939598" strokeweight=".44pt"/>
            <v:line id="_x0000_s1092" style="position:absolute" from="2204,270" to="2202,270" strokecolor="#939598" strokeweight=".44pt"/>
            <v:line id="_x0000_s1091" style="position:absolute" from="2174,279" to="611,769" strokecolor="#939598" strokeweight=".44pt">
              <v:stroke dashstyle="dot"/>
            </v:line>
            <v:line id="_x0000_s1090" style="position:absolute" from="597,774" to="595,774" strokecolor="#939598" strokeweight=".44pt"/>
            <v:shape id="_x0000_s1089" type="#_x0000_t75" style="position:absolute;left:999;top:169;width:1855;height:847">
              <v:imagedata r:id="rId15" o:title=""/>
            </v:shape>
            <v:shape id="_x0000_s1088" type="#_x0000_t202" style="position:absolute;left:738;top:444;width:93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087" type="#_x0000_t202" style="position:absolute;left:958;top:936;width:92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8"/>
                        <w:sz w:val="12"/>
                      </w:rPr>
                      <w:t>P</w:t>
                    </w:r>
                  </w:p>
                </w:txbxContent>
              </v:textbox>
            </v:shape>
            <v:shape id="_x0000_s1086" type="#_x0000_t202" style="position:absolute;left:2659;top:891;width:82;height:131" filled="f" stroked="f">
              <v:textbox inset="0,0,0,0">
                <w:txbxContent>
                  <w:p w:rsidR="0017407B" w:rsidRDefault="00190BBA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Permite a configuração de até 4 contas IP e até 5 ligações simultâneas</w:t>
      </w:r>
      <w:r>
        <w:rPr>
          <w:color w:val="231F20"/>
          <w:position w:val="6"/>
          <w:sz w:val="10"/>
        </w:rPr>
        <w:t>2</w:t>
      </w:r>
    </w:p>
    <w:p w:rsidR="0017407B" w:rsidRDefault="00190BBA">
      <w:pPr>
        <w:pStyle w:val="Corpodetexto"/>
        <w:spacing w:before="93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Protocolo de comunicação SIP 2.0</w:t>
      </w:r>
    </w:p>
    <w:p w:rsidR="0017407B" w:rsidRDefault="00190BBA">
      <w:pPr>
        <w:pStyle w:val="Corpodetexto"/>
        <w:spacing w:before="92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2 interfaces de rede: LAN e WAN</w:t>
      </w:r>
    </w:p>
    <w:p w:rsidR="0017407B" w:rsidRDefault="00190BBA">
      <w:pPr>
        <w:pStyle w:val="Corpodetexto"/>
        <w:spacing w:before="93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Configuração via fone ou interface web</w:t>
      </w:r>
    </w:p>
    <w:p w:rsidR="0017407B" w:rsidRDefault="00190BBA">
      <w:pPr>
        <w:pStyle w:val="Corpodetexto"/>
        <w:spacing w:before="92"/>
        <w:ind w:left="3517"/>
      </w:pPr>
      <w:r>
        <w:pict>
          <v:shape id="_x0000_s1084" type="#_x0000_t202" style="position:absolute;left:0;text-align:left;margin-left:41.6pt;margin-top:12pt;width:110.6pt;height:25pt;z-index:251652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E6E7E8"/>
                      <w:left w:val="single" w:sz="4" w:space="0" w:color="E6E7E8"/>
                      <w:bottom w:val="single" w:sz="4" w:space="0" w:color="E6E7E8"/>
                      <w:right w:val="single" w:sz="4" w:space="0" w:color="E6E7E8"/>
                      <w:insideH w:val="single" w:sz="4" w:space="0" w:color="E6E7E8"/>
                      <w:insideV w:val="single" w:sz="4" w:space="0" w:color="E6E7E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7"/>
                    <w:gridCol w:w="737"/>
                    <w:gridCol w:w="737"/>
                  </w:tblGrid>
                  <w:tr w:rsidR="0017407B">
                    <w:trPr>
                      <w:trHeight w:val="244"/>
                    </w:trPr>
                    <w:tc>
                      <w:tcPr>
                        <w:tcW w:w="737" w:type="dxa"/>
                        <w:tcBorders>
                          <w:top w:val="nil"/>
                          <w:left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4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right w:val="nil"/>
                        </w:tcBorders>
                        <w:shd w:val="clear" w:color="auto" w:fill="F1F2F2"/>
                      </w:tcPr>
                      <w:p w:rsidR="0017407B" w:rsidRDefault="00190BBA">
                        <w:pPr>
                          <w:pStyle w:val="TableParagraph"/>
                          <w:spacing w:before="57"/>
                          <w:ind w:left="0"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1"/>
                            <w:sz w:val="12"/>
                          </w:rPr>
                          <w:t>P</w:t>
                        </w:r>
                      </w:p>
                    </w:tc>
                  </w:tr>
                  <w:tr w:rsidR="0017407B">
                    <w:trPr>
                      <w:trHeight w:val="245"/>
                    </w:trPr>
                    <w:tc>
                      <w:tcPr>
                        <w:tcW w:w="737" w:type="dxa"/>
                        <w:tcBorders>
                          <w:left w:val="nil"/>
                          <w:bottom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20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130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15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30 mm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nil"/>
                          <w:right w:val="nil"/>
                        </w:tcBorders>
                      </w:tcPr>
                      <w:p w:rsidR="0017407B" w:rsidRDefault="00190BBA">
                        <w:pPr>
                          <w:pStyle w:val="TableParagraph"/>
                          <w:spacing w:before="52"/>
                          <w:ind w:left="111" w:right="1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97 mm</w:t>
                        </w:r>
                      </w:p>
                    </w:tc>
                  </w:tr>
                </w:tbl>
                <w:p w:rsidR="0017407B" w:rsidRDefault="0017407B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Função Bridge</w:t>
      </w:r>
    </w:p>
    <w:p w:rsidR="0017407B" w:rsidRDefault="00190BBA">
      <w:pPr>
        <w:pStyle w:val="Corpodetexto"/>
        <w:spacing w:before="93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Instalação simples</w:t>
      </w:r>
    </w:p>
    <w:p w:rsidR="0017407B" w:rsidRDefault="00190BBA">
      <w:pPr>
        <w:pStyle w:val="Corpodetexto"/>
        <w:spacing w:before="93"/>
        <w:ind w:left="3517"/>
      </w:pP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Bloqueio de chamadas originadas</w:t>
      </w:r>
    </w:p>
    <w:p w:rsidR="0017407B" w:rsidRDefault="00190BBA">
      <w:pPr>
        <w:pStyle w:val="Corpodetexto"/>
        <w:spacing w:before="92"/>
        <w:ind w:left="3517"/>
      </w:pPr>
      <w:r>
        <w:pict>
          <v:group id="_x0000_s1080" style="position:absolute;left:0;text-align:left;margin-left:82.7pt;margin-top:6.45pt;width:28.35pt;height:26.55pt;z-index:251648512;mso-position-horizontal-relative:page" coordorigin="1654,129" coordsize="567,531">
            <v:shape id="_x0000_s1083" style="position:absolute;left:1654;top:317;width:567;height:343" coordorigin="1654,317" coordsize="567,343" path="m2125,317r-374,l1654,660r567,l2125,317xe" fillcolor="#939598" stroked="f">
              <v:path arrowok="t"/>
            </v:shape>
            <v:shape id="_x0000_s1082" type="#_x0000_t75" style="position:absolute;left:1818;top:128;width:239;height:239">
              <v:imagedata r:id="rId14" o:title=""/>
            </v:shape>
            <v:shape id="_x0000_s1081" type="#_x0000_t202" style="position:absolute;left:1654;top:128;width:567;height:531" filled="f" stroked="f">
              <v:textbox inset="0,0,0,0">
                <w:txbxContent>
                  <w:p w:rsidR="0017407B" w:rsidRDefault="0017407B">
                    <w:pPr>
                      <w:rPr>
                        <w:i/>
                        <w:sz w:val="10"/>
                      </w:rPr>
                    </w:pPr>
                  </w:p>
                  <w:p w:rsidR="0017407B" w:rsidRDefault="0017407B">
                    <w:pPr>
                      <w:rPr>
                        <w:i/>
                        <w:sz w:val="10"/>
                      </w:rPr>
                    </w:pPr>
                  </w:p>
                  <w:p w:rsidR="0017407B" w:rsidRDefault="00190BBA">
                    <w:pPr>
                      <w:spacing w:before="69"/>
                      <w:ind w:left="154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150 g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>Comunicação interna, conferência a três e transferência de chamadas</w:t>
      </w:r>
    </w:p>
    <w:p w:rsidR="0017407B" w:rsidRDefault="00190BBA">
      <w:pPr>
        <w:spacing w:before="113"/>
        <w:ind w:left="3517"/>
        <w:rPr>
          <w:i/>
          <w:sz w:val="11"/>
        </w:rPr>
      </w:pPr>
      <w:r>
        <w:rPr>
          <w:i/>
          <w:color w:val="231F20"/>
          <w:sz w:val="11"/>
        </w:rPr>
        <w:t>¹ Compatível apenas com o modelo TS 60 IPR.</w:t>
      </w:r>
    </w:p>
    <w:p w:rsidR="0017407B" w:rsidRDefault="00190BBA">
      <w:pPr>
        <w:spacing w:before="70"/>
        <w:ind w:left="3517"/>
        <w:rPr>
          <w:i/>
          <w:sz w:val="11"/>
        </w:rPr>
      </w:pPr>
      <w:r>
        <w:rPr>
          <w:i/>
          <w:color w:val="231F20"/>
          <w:position w:val="4"/>
          <w:sz w:val="6"/>
        </w:rPr>
        <w:t xml:space="preserve">2 </w:t>
      </w:r>
      <w:r>
        <w:rPr>
          <w:i/>
          <w:color w:val="231F20"/>
          <w:sz w:val="11"/>
        </w:rPr>
        <w:t>Quatro chamadas IP e uma através da linha fixa. É necessária a aquisição de ramais adicionais.</w:t>
      </w:r>
    </w:p>
    <w:p w:rsidR="0017407B" w:rsidRDefault="0017407B">
      <w:pPr>
        <w:rPr>
          <w:sz w:val="11"/>
        </w:rPr>
        <w:sectPr w:rsidR="0017407B">
          <w:type w:val="continuous"/>
          <w:pgSz w:w="11910" w:h="16840"/>
          <w:pgMar w:top="0" w:right="460" w:bottom="280" w:left="440" w:header="720" w:footer="720" w:gutter="0"/>
          <w:cols w:space="720"/>
        </w:sectPr>
      </w:pPr>
    </w:p>
    <w:p w:rsidR="0017407B" w:rsidRDefault="00190BBA">
      <w:pPr>
        <w:pStyle w:val="Corpodetexto"/>
        <w:rPr>
          <w:i/>
          <w:sz w:val="20"/>
        </w:rPr>
      </w:pPr>
      <w:r>
        <w:lastRenderedPageBreak/>
        <w:pict>
          <v:group id="_x0000_s1075" style="position:absolute;margin-left:0;margin-top:0;width:595.3pt;height:96.7pt;z-index:-251657728;mso-position-horizontal-relative:page;mso-position-vertical-relative:page" coordsize="11906,1934">
            <v:shape id="_x0000_s1079" type="#_x0000_t75" style="position:absolute;width:11906;height:1934">
              <v:imagedata r:id="rId16" o:title=""/>
            </v:shape>
            <v:rect id="_x0000_s1078" style="position:absolute;width:3518;height:1931" fillcolor="#00a94c" stroked="f"/>
            <v:shape id="_x0000_s1077" type="#_x0000_t202" style="position:absolute;left:1114;top:782;width:1300;height:394" filled="f" stroked="f">
              <v:textbox inset="0,0,0,0">
                <w:txbxContent>
                  <w:p w:rsidR="0017407B" w:rsidRDefault="00190BBA">
                    <w:pPr>
                      <w:spacing w:line="393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t>TS 60</w:t>
                    </w:r>
                    <w:r>
                      <w:rPr>
                        <w:color w:val="FFFFFF"/>
                        <w:spacing w:val="-7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IP</w:t>
                    </w:r>
                  </w:p>
                </w:txbxContent>
              </v:textbox>
            </v:shape>
            <v:shape id="_x0000_s1076" type="#_x0000_t202" style="position:absolute;left:7798;top:761;width:3550;height:438" filled="f" stroked="f">
              <v:textbox inset="0,0,0,0">
                <w:txbxContent>
                  <w:p w:rsidR="0017407B" w:rsidRDefault="00190BBA">
                    <w:pPr>
                      <w:spacing w:line="437" w:lineRule="exact"/>
                      <w:rPr>
                        <w:sz w:val="40"/>
                      </w:rPr>
                    </w:pPr>
                    <w:r>
                      <w:rPr>
                        <w:color w:val="00A94C"/>
                        <w:spacing w:val="-14"/>
                        <w:sz w:val="40"/>
                      </w:rPr>
                      <w:t xml:space="preserve">Telefones </w:t>
                    </w:r>
                    <w:r>
                      <w:rPr>
                        <w:color w:val="00A94C"/>
                        <w:spacing w:val="-8"/>
                        <w:sz w:val="40"/>
                      </w:rPr>
                      <w:t>para</w:t>
                    </w:r>
                    <w:r>
                      <w:rPr>
                        <w:color w:val="00A94C"/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color w:val="00A94C"/>
                        <w:spacing w:val="-13"/>
                        <w:sz w:val="40"/>
                      </w:rPr>
                      <w:t>PABX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6" style="position:absolute;margin-left:218.95pt;margin-top:391.2pt;width:153.15pt;height:102.35pt;z-index:-251656704;mso-position-horizontal-relative:page;mso-position-vertical-relative:page" coordorigin="4379,7824" coordsize="3063,2047">
            <v:shape id="_x0000_s1074" style="position:absolute;left:4952;top:7899;width:1972;height:1972" coordorigin="4953,7899" coordsize="1972,1972" path="m5939,7899r-77,3l5786,7911r-73,14l5641,7945r-69,25l5505,7999r-64,35l5380,8073r-58,43l5268,8163r-51,51l5169,8268r-43,58l5087,8387r-34,64l5023,8518r-24,69l4979,8659r-14,74l4956,8808r-3,77l4956,8962r9,75l4979,9111r20,71l5023,9252r30,66l5087,9382r39,62l5169,9501r48,55l5268,9607r54,47l5380,9697r61,39l5505,9770r67,30l5641,9825r72,20l5786,9859r76,9l5939,9871r77,-3l6091,9859r74,-14l6236,9825r69,-25l6372,9770r64,-34l6497,9697r58,-43l6610,9607r51,-51l6708,9501r43,-57l6790,9382r34,-64l6854,9252r25,-70l6898,9111r15,-74l6921,8962r3,-77l6921,8808r-8,-75l6898,8659r-19,-72l6854,8518r-30,-67l6790,8387r-39,-61l6708,8268r-47,-54l6610,8163r-55,-47l6497,8073r-61,-39l6372,7999r-67,-29l6236,7945r-71,-20l6091,7911r-75,-9l5939,7899xe" fillcolor="#d1d3d4" stroked="f">
              <v:path arrowok="t"/>
            </v:shape>
            <v:shape id="_x0000_s1073" type="#_x0000_t75" style="position:absolute;left:4787;top:8423;width:2250;height:964">
              <v:imagedata r:id="rId17" o:title=""/>
            </v:shape>
            <v:shape id="_x0000_s1072" style="position:absolute;left:4406;top:7865;width:566;height:441" coordorigin="4406,7865" coordsize="566,441" o:spt="100" adj="0,,0" path="m4450,7865r-29,4l4406,7889r5,21l4442,7944r56,46l4578,8047r85,52l4738,8147r74,48l4741,8293r27,13l4972,8153r-7,-155l4916,7998r-279,-79l4515,7881r-65,-16xm4933,7881r-17,117l4965,7998r-5,-104l4933,7881xe" fillcolor="#d7df23" stroked="f">
              <v:stroke joinstyle="round"/>
              <v:formulas/>
              <v:path arrowok="t" o:connecttype="segments"/>
            </v:shape>
            <v:shape id="_x0000_s1071" style="position:absolute;left:4378;top:7852;width:566;height:441" coordorigin="4379,7852" coordsize="566,441" o:spt="100" adj="0,,0" path="m4423,7852r-29,4l4379,7876r5,20l4415,7930r56,47l4551,8034r84,52l4785,8182r-44,111l4945,8139r-7,-154l4888,7985r-278,-79l4488,7868r-65,-16xm4933,7881r-45,104l4938,7985r-5,-104xe" fillcolor="#8dc63f" stroked="f">
              <v:stroke joinstyle="round"/>
              <v:formulas/>
              <v:path arrowok="t" o:connecttype="segments"/>
            </v:shape>
            <v:shape id="_x0000_s1070" style="position:absolute;left:6804;top:7824;width:608;height:450" coordorigin="6804,7824" coordsize="608,450" o:spt="100" adj="0,,0" path="m6898,7824r-29,7l6804,8078r170,196l7003,8267r-59,-102l7212,8054r119,-46l7391,7980r21,-21l7412,7946r-509,l6898,7824xm7277,7912r-98,5l7080,7928r-177,18l7412,7946r,-12l7395,7921r-46,-7l7277,7912xe" fillcolor="#d7df23" stroked="f">
              <v:stroke joinstyle="round"/>
              <v:formulas/>
              <v:path arrowok="t" o:connecttype="segments"/>
            </v:shape>
            <v:shape id="_x0000_s1069" style="position:absolute;left:6833;top:7824;width:608;height:443" coordorigin="6834,7824" coordsize="608,443" o:spt="100" adj="0,,0" path="m6898,7824r-64,248l7003,8267r-29,-109l7241,8048r119,-47l7421,7973r20,-20l7441,7940r-508,l6898,7824xm7306,7906r-97,4l7109,7922r-176,18l7441,7940r,-12l7424,7915r-45,-8l7306,7906xe" fillcolor="#8dc63f" stroked="f">
              <v:stroke joinstyle="round"/>
              <v:formulas/>
              <v:path arrowok="t" o:connecttype="segments"/>
            </v:shape>
            <v:shape id="_x0000_s1068" type="#_x0000_t202" style="position:absolute;left:5648;top:8149;width:508;height:143" filled="f" stroked="f">
              <v:textbox inset="0,0,0,0">
                <w:txbxContent>
                  <w:p w:rsidR="0017407B" w:rsidRDefault="00190BBA">
                    <w:pPr>
                      <w:spacing w:line="142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TS 60 IP</w:t>
                    </w:r>
                  </w:p>
                </w:txbxContent>
              </v:textbox>
            </v:shape>
            <v:shape id="_x0000_s1067" type="#_x0000_t202" style="position:absolute;left:5639;top:9524;width:526;height:213" filled="f" stroked="f">
              <v:textbox inset="0,0,0,0">
                <w:txbxContent>
                  <w:p w:rsidR="0017407B" w:rsidRDefault="00190BBA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DECT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2" style="position:absolute;margin-left:151.4pt;margin-top:564.95pt;width:64.6pt;height:80.8pt;z-index:251653632;mso-position-horizontal-relative:page;mso-position-vertical-relative:page" coordorigin="3028,11299" coordsize="1292,1616">
            <v:shape id="_x0000_s1065" style="position:absolute;left:3028;top:11623;width:1292;height:1292" coordorigin="3028,11623" coordsize="1292,1292" path="m3674,11623r-75,4l3526,11640r-70,21l3390,11689r-62,35l3270,11765r-53,47l3170,11865r-41,58l3094,11985r-28,66l3045,12121r-12,72l3028,12269r5,75l3045,12417r21,69l3094,12553r35,62l3170,12672r47,53l3270,12772r58,42l3390,12849r66,28l3526,12897r73,13l3674,12914r75,-4l3822,12897r70,-20l3958,12849r62,-35l4078,12772r52,-47l4178,12672r41,-57l4254,12553r28,-67l4302,12417r13,-73l4319,12269r-4,-76l4302,12121r-20,-70l4254,11985r-35,-62l4178,11865r-48,-53l4078,11765r-58,-41l3958,11689r-66,-28l3822,11640r-73,-13l3674,11623xe" fillcolor="#d1d3d4" stroked="f">
              <v:path arrowok="t"/>
            </v:shape>
            <v:shape id="_x0000_s1064" type="#_x0000_t75" style="position:absolute;left:3289;top:11298;width:768;height:1375">
              <v:imagedata r:id="rId18" o:title=""/>
            </v:shape>
            <v:shape id="_x0000_s1063" type="#_x0000_t202" style="position:absolute;left:3459;top:12740;width:450;height:108" filled="f" stroked="f">
              <v:textbox inset="0,0,0,0">
                <w:txbxContent>
                  <w:p w:rsidR="0017407B" w:rsidRDefault="00190BBA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TS 60 IPR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8" style="position:absolute;margin-left:372.45pt;margin-top:564.95pt;width:64.6pt;height:80.8pt;z-index:251654656;mso-position-horizontal-relative:page;mso-position-vertical-relative:page" coordorigin="7449,11299" coordsize="1292,1616">
            <v:shape id="_x0000_s1061" style="position:absolute;left:7448;top:11623;width:1292;height:1292" coordorigin="7449,11623" coordsize="1292,1292" path="m8094,11623r-75,4l7946,11640r-69,21l7810,11689r-62,35l7691,11765r-53,47l7591,11865r-42,58l7514,11985r-28,66l7466,12121r-13,72l7449,12269r4,75l7466,12417r20,69l7514,12553r35,62l7591,12672r47,53l7691,12772r57,42l7810,12849r67,28l7946,12897r73,13l8094,12914r76,-4l8242,12897r70,-20l8378,12849r62,-35l8498,12772r53,-47l8598,12672r41,-57l8674,12553r28,-67l8723,12417r13,-73l8740,12269r-4,-76l8723,12121r-21,-70l8674,11985r-35,-62l8598,11865r-47,-53l8498,11765r-58,-41l8378,11689r-66,-28l8242,11640r-72,-13l8094,11623xe" fillcolor="#d1d3d4" stroked="f">
              <v:path arrowok="t"/>
            </v:shape>
            <v:shape id="_x0000_s1060" type="#_x0000_t75" style="position:absolute;left:7710;top:11298;width:768;height:1375">
              <v:imagedata r:id="rId18" o:title=""/>
            </v:shape>
            <v:shape id="_x0000_s1059" type="#_x0000_t202" style="position:absolute;left:7879;top:12740;width:450;height:108" filled="f" stroked="f">
              <v:textbox inset="0,0,0,0">
                <w:txbxContent>
                  <w:p w:rsidR="0017407B" w:rsidRDefault="00190BBA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TS 60 IPR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57" type="#_x0000_t202" style="position:absolute;margin-left:581.55pt;margin-top:420.85pt;width:8pt;height:50.05pt;z-index:251655680;mso-position-horizontal-relative:page;mso-position-vertical-relative:page" filled="f" stroked="f">
            <v:textbox style="layout-flow:vertical;mso-layout-flow-alt:bottom-to-top" inset="0,0,0,0">
              <w:txbxContent>
                <w:p w:rsidR="0017407B" w:rsidRDefault="00190BBA">
                  <w:pPr>
                    <w:spacing w:before="13"/>
                    <w:ind w:left="20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sz w:val="11"/>
                    </w:rPr>
                    <w:t>Imagens ilustrativas</w:t>
                  </w:r>
                </w:p>
              </w:txbxContent>
            </v:textbox>
            <w10:wrap anchorx="page" anchory="page"/>
          </v:shape>
        </w:pict>
      </w: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rPr>
          <w:i/>
          <w:sz w:val="20"/>
        </w:rPr>
      </w:pPr>
    </w:p>
    <w:p w:rsidR="0017407B" w:rsidRDefault="0017407B">
      <w:pPr>
        <w:pStyle w:val="Corpodetexto"/>
        <w:spacing w:before="5"/>
        <w:rPr>
          <w:i/>
          <w:sz w:val="20"/>
        </w:rPr>
      </w:pPr>
    </w:p>
    <w:p w:rsidR="0017407B" w:rsidRDefault="00190BBA">
      <w:pPr>
        <w:pStyle w:val="Ttulo1"/>
        <w:ind w:left="118"/>
      </w:pPr>
      <w:r>
        <w:pict>
          <v:line id="_x0000_s1056" style="position:absolute;left:0;text-align:left;z-index:-251653632;mso-wrap-distance-left:0;mso-wrap-distance-right:0;mso-position-horizontal-relative:page" from="27.95pt,14.85pt" to="566.95pt,14.85pt" strokecolor="#00a94c" strokeweight=".20003mm">
            <w10:wrap type="topAndBottom" anchorx="page"/>
          </v:line>
        </w:pict>
      </w:r>
      <w:r>
        <w:rPr>
          <w:color w:val="00A94C"/>
        </w:rPr>
        <w:t>Especificações técnicas</w:t>
      </w: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spacing w:before="8"/>
        <w:rPr>
          <w:b/>
          <w:sz w:val="19"/>
        </w:rPr>
      </w:pPr>
    </w:p>
    <w:tbl>
      <w:tblPr>
        <w:tblStyle w:val="TableNormal"/>
        <w:tblW w:w="0" w:type="auto"/>
        <w:tblInd w:w="2791" w:type="dxa"/>
        <w:tblLayout w:type="fixed"/>
        <w:tblLook w:val="01E0" w:firstRow="1" w:lastRow="1" w:firstColumn="1" w:lastColumn="1" w:noHBand="0" w:noVBand="0"/>
      </w:tblPr>
      <w:tblGrid>
        <w:gridCol w:w="2087"/>
        <w:gridCol w:w="3356"/>
      </w:tblGrid>
      <w:tr w:rsidR="0017407B">
        <w:trPr>
          <w:trHeight w:val="161"/>
        </w:trPr>
        <w:tc>
          <w:tcPr>
            <w:tcW w:w="2087" w:type="dxa"/>
            <w:shd w:val="clear" w:color="auto" w:fill="D1E8D2"/>
          </w:tcPr>
          <w:p w:rsidR="0017407B" w:rsidRDefault="00190BBA">
            <w:pPr>
              <w:pStyle w:val="TableParagraph"/>
              <w:tabs>
                <w:tab w:val="left" w:pos="5442"/>
              </w:tabs>
              <w:spacing w:before="0" w:line="134" w:lineRule="exact"/>
              <w:ind w:left="0" w:right="-3370"/>
              <w:rPr>
                <w:b/>
                <w:sz w:val="12"/>
              </w:rPr>
            </w:pPr>
            <w:r>
              <w:rPr>
                <w:b/>
                <w:color w:val="231F20"/>
                <w:w w:val="87"/>
                <w:sz w:val="12"/>
                <w:shd w:val="clear" w:color="auto" w:fill="D1E8D2"/>
              </w:rPr>
              <w:t xml:space="preserve"> </w:t>
            </w:r>
            <w:r>
              <w:rPr>
                <w:b/>
                <w:color w:val="231F20"/>
                <w:spacing w:val="-18"/>
                <w:sz w:val="12"/>
                <w:shd w:val="clear" w:color="auto" w:fill="D1E8D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  <w:shd w:val="clear" w:color="auto" w:fill="D1E8D2"/>
              </w:rPr>
              <w:t>Especificações</w:t>
            </w:r>
            <w:r>
              <w:rPr>
                <w:b/>
                <w:color w:val="231F20"/>
                <w:spacing w:val="7"/>
                <w:w w:val="95"/>
                <w:sz w:val="12"/>
                <w:shd w:val="clear" w:color="auto" w:fill="D1E8D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  <w:shd w:val="clear" w:color="auto" w:fill="D1E8D2"/>
              </w:rPr>
              <w:t>técnicas</w:t>
            </w:r>
            <w:r>
              <w:rPr>
                <w:b/>
                <w:color w:val="231F20"/>
                <w:sz w:val="12"/>
                <w:shd w:val="clear" w:color="auto" w:fill="D1E8D2"/>
              </w:rPr>
              <w:tab/>
            </w:r>
          </w:p>
        </w:tc>
        <w:tc>
          <w:tcPr>
            <w:tcW w:w="3356" w:type="dxa"/>
            <w:shd w:val="clear" w:color="auto" w:fill="D1E8D2"/>
          </w:tcPr>
          <w:p w:rsidR="0017407B" w:rsidRDefault="0017407B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 w:rsidR="0017407B">
        <w:trPr>
          <w:trHeight w:val="186"/>
        </w:trPr>
        <w:tc>
          <w:tcPr>
            <w:tcW w:w="2087" w:type="dxa"/>
          </w:tcPr>
          <w:p w:rsidR="0017407B" w:rsidRDefault="00190BBA">
            <w:pPr>
              <w:pStyle w:val="TableParagraph"/>
              <w:spacing w:before="21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Temperatura operacional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spacing w:before="21"/>
              <w:rPr>
                <w:sz w:val="12"/>
              </w:rPr>
            </w:pPr>
            <w:r>
              <w:rPr>
                <w:color w:val="231F20"/>
                <w:sz w:val="12"/>
              </w:rPr>
              <w:t>0 °C a 50 °C</w:t>
            </w:r>
          </w:p>
        </w:tc>
      </w:tr>
      <w:tr w:rsidR="0017407B">
        <w:trPr>
          <w:trHeight w:val="199"/>
        </w:trPr>
        <w:tc>
          <w:tcPr>
            <w:tcW w:w="2087" w:type="dxa"/>
            <w:shd w:val="clear" w:color="auto" w:fill="F0F7ED"/>
          </w:tcPr>
          <w:p w:rsidR="0017407B" w:rsidRDefault="0017407B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1,9 GHz (1.910 - 1.920 MHz)</w:t>
            </w:r>
          </w:p>
        </w:tc>
      </w:tr>
      <w:tr w:rsidR="0017407B">
        <w:trPr>
          <w:trHeight w:val="234"/>
        </w:trPr>
        <w:tc>
          <w:tcPr>
            <w:tcW w:w="2087" w:type="dxa"/>
            <w:shd w:val="clear" w:color="auto" w:fill="F0F7ED"/>
          </w:tcPr>
          <w:p w:rsidR="0017407B" w:rsidRDefault="0017407B">
            <w:pPr>
              <w:pStyle w:val="TableParagraph"/>
              <w:spacing w:before="6"/>
              <w:ind w:left="0"/>
              <w:rPr>
                <w:b/>
                <w:sz w:val="10"/>
              </w:rPr>
            </w:pPr>
          </w:p>
          <w:p w:rsidR="0017407B" w:rsidRDefault="00190BBA">
            <w:pPr>
              <w:pStyle w:val="TableParagraph"/>
              <w:spacing w:before="0" w:line="93" w:lineRule="exact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Bateria</w:t>
            </w: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spacing w:before="24"/>
              <w:rPr>
                <w:sz w:val="12"/>
              </w:rPr>
            </w:pPr>
            <w:r>
              <w:rPr>
                <w:color w:val="231F20"/>
                <w:sz w:val="12"/>
              </w:rPr>
              <w:t>2.4 VDC @ 600 mAh</w:t>
            </w:r>
          </w:p>
        </w:tc>
      </w:tr>
      <w:tr w:rsidR="0017407B">
        <w:trPr>
          <w:trHeight w:val="153"/>
        </w:trPr>
        <w:tc>
          <w:tcPr>
            <w:tcW w:w="2087" w:type="dxa"/>
            <w:shd w:val="clear" w:color="auto" w:fill="F0F7ED"/>
          </w:tcPr>
          <w:p w:rsidR="0017407B" w:rsidRDefault="0017407B"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spacing w:before="0" w:line="122" w:lineRule="exact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≈ 200 h em modo repouso</w:t>
            </w:r>
          </w:p>
        </w:tc>
      </w:tr>
      <w:tr w:rsidR="0017407B">
        <w:trPr>
          <w:trHeight w:val="189"/>
        </w:trPr>
        <w:tc>
          <w:tcPr>
            <w:tcW w:w="2087" w:type="dxa"/>
            <w:shd w:val="clear" w:color="auto" w:fill="F0F7ED"/>
          </w:tcPr>
          <w:p w:rsidR="0017407B" w:rsidRDefault="0017407B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spacing w:before="24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≈ 5 h em uso</w:t>
            </w:r>
          </w:p>
        </w:tc>
      </w:tr>
      <w:tr w:rsidR="0017407B">
        <w:trPr>
          <w:trHeight w:val="194"/>
        </w:trPr>
        <w:tc>
          <w:tcPr>
            <w:tcW w:w="2087" w:type="dxa"/>
          </w:tcPr>
          <w:p w:rsidR="0017407B" w:rsidRDefault="00190BB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Tempo de carga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≈ 10 h</w:t>
            </w:r>
          </w:p>
        </w:tc>
      </w:tr>
      <w:tr w:rsidR="0017407B">
        <w:trPr>
          <w:trHeight w:val="194"/>
        </w:trPr>
        <w:tc>
          <w:tcPr>
            <w:tcW w:w="2087" w:type="dxa"/>
            <w:shd w:val="clear" w:color="auto" w:fill="F0F7ED"/>
          </w:tcPr>
          <w:p w:rsidR="0017407B" w:rsidRDefault="00190BB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Frequência operacional</w:t>
            </w: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1.91 a 1.92 GHz</w:t>
            </w:r>
          </w:p>
        </w:tc>
      </w:tr>
      <w:tr w:rsidR="0017407B">
        <w:trPr>
          <w:trHeight w:val="198"/>
        </w:trPr>
        <w:tc>
          <w:tcPr>
            <w:tcW w:w="2087" w:type="dxa"/>
          </w:tcPr>
          <w:p w:rsidR="0017407B" w:rsidRDefault="00190BB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Consumo médio base IP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1,6 KWh/mês</w:t>
            </w:r>
          </w:p>
        </w:tc>
      </w:tr>
      <w:tr w:rsidR="0017407B">
        <w:trPr>
          <w:trHeight w:val="194"/>
        </w:trPr>
        <w:tc>
          <w:tcPr>
            <w:tcW w:w="2087" w:type="dxa"/>
            <w:shd w:val="clear" w:color="auto" w:fill="F0F7ED"/>
          </w:tcPr>
          <w:p w:rsidR="0017407B" w:rsidRDefault="00190BBA">
            <w:pPr>
              <w:pStyle w:val="TableParagraph"/>
              <w:tabs>
                <w:tab w:val="left" w:pos="2199"/>
              </w:tabs>
              <w:spacing w:before="25"/>
              <w:ind w:left="0" w:right="-116"/>
              <w:rPr>
                <w:sz w:val="12"/>
              </w:rPr>
            </w:pPr>
            <w:r>
              <w:rPr>
                <w:color w:val="231F20"/>
                <w:spacing w:val="13"/>
                <w:w w:val="96"/>
                <w:sz w:val="12"/>
                <w:shd w:val="clear" w:color="auto" w:fill="F0F7ED"/>
              </w:rPr>
              <w:t xml:space="preserve"> </w:t>
            </w:r>
            <w:r>
              <w:rPr>
                <w:color w:val="231F20"/>
                <w:w w:val="105"/>
                <w:sz w:val="12"/>
                <w:shd w:val="clear" w:color="auto" w:fill="F0F7ED"/>
              </w:rPr>
              <w:t>Consumo médio base</w:t>
            </w:r>
            <w:r>
              <w:rPr>
                <w:color w:val="231F20"/>
                <w:spacing w:val="-24"/>
                <w:w w:val="105"/>
                <w:sz w:val="12"/>
                <w:shd w:val="clear" w:color="auto" w:fill="F0F7ED"/>
              </w:rPr>
              <w:t xml:space="preserve"> </w:t>
            </w:r>
            <w:r>
              <w:rPr>
                <w:color w:val="231F20"/>
                <w:w w:val="105"/>
                <w:sz w:val="12"/>
                <w:shd w:val="clear" w:color="auto" w:fill="F0F7ED"/>
              </w:rPr>
              <w:t>carregadora</w:t>
            </w:r>
            <w:r>
              <w:rPr>
                <w:color w:val="231F20"/>
                <w:sz w:val="12"/>
                <w:shd w:val="clear" w:color="auto" w:fill="F0F7ED"/>
              </w:rPr>
              <w:tab/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tabs>
                <w:tab w:val="left" w:pos="3355"/>
              </w:tabs>
              <w:spacing w:before="25"/>
              <w:rPr>
                <w:sz w:val="12"/>
              </w:rPr>
            </w:pPr>
            <w:r>
              <w:rPr>
                <w:color w:val="231F20"/>
                <w:sz w:val="12"/>
                <w:shd w:val="clear" w:color="auto" w:fill="F0F7ED"/>
              </w:rPr>
              <w:t>1,3</w:t>
            </w:r>
            <w:r>
              <w:rPr>
                <w:color w:val="231F20"/>
                <w:spacing w:val="-7"/>
                <w:sz w:val="12"/>
                <w:shd w:val="clear" w:color="auto" w:fill="F0F7ED"/>
              </w:rPr>
              <w:t xml:space="preserve"> </w:t>
            </w:r>
            <w:r>
              <w:rPr>
                <w:color w:val="231F20"/>
                <w:sz w:val="12"/>
                <w:shd w:val="clear" w:color="auto" w:fill="F0F7ED"/>
              </w:rPr>
              <w:t>KWh/mês</w:t>
            </w:r>
            <w:r>
              <w:rPr>
                <w:color w:val="231F20"/>
                <w:sz w:val="12"/>
                <w:shd w:val="clear" w:color="auto" w:fill="F0F7ED"/>
              </w:rPr>
              <w:tab/>
            </w:r>
          </w:p>
        </w:tc>
      </w:tr>
      <w:tr w:rsidR="0017407B">
        <w:trPr>
          <w:trHeight w:val="189"/>
        </w:trPr>
        <w:tc>
          <w:tcPr>
            <w:tcW w:w="2087" w:type="dxa"/>
          </w:tcPr>
          <w:p w:rsidR="0017407B" w:rsidRDefault="00190BBA">
            <w:pPr>
              <w:pStyle w:val="TableParagraph"/>
              <w:spacing w:before="25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Interface WAN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spacing w:before="25"/>
              <w:rPr>
                <w:sz w:val="12"/>
              </w:rPr>
            </w:pPr>
            <w:r>
              <w:rPr>
                <w:color w:val="231F20"/>
                <w:sz w:val="12"/>
              </w:rPr>
              <w:t>10/100BASE-T</w:t>
            </w:r>
          </w:p>
        </w:tc>
      </w:tr>
      <w:tr w:rsidR="0017407B">
        <w:trPr>
          <w:trHeight w:val="194"/>
        </w:trPr>
        <w:tc>
          <w:tcPr>
            <w:tcW w:w="2087" w:type="dxa"/>
            <w:shd w:val="clear" w:color="auto" w:fill="F0F7ED"/>
          </w:tcPr>
          <w:p w:rsidR="0017407B" w:rsidRDefault="00190BB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Interface LAN</w:t>
            </w: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10/100BASE-T</w:t>
            </w:r>
          </w:p>
        </w:tc>
      </w:tr>
      <w:tr w:rsidR="0017407B">
        <w:trPr>
          <w:trHeight w:val="194"/>
        </w:trPr>
        <w:tc>
          <w:tcPr>
            <w:tcW w:w="2087" w:type="dxa"/>
          </w:tcPr>
          <w:p w:rsidR="0017407B" w:rsidRDefault="00190BBA">
            <w:pPr>
              <w:pStyle w:val="TableParagraph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Protocolo de sinalização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SIP 2.0 (RFC 3261)</w:t>
            </w:r>
          </w:p>
        </w:tc>
      </w:tr>
      <w:tr w:rsidR="0017407B">
        <w:trPr>
          <w:trHeight w:val="320"/>
        </w:trPr>
        <w:tc>
          <w:tcPr>
            <w:tcW w:w="2087" w:type="dxa"/>
            <w:shd w:val="clear" w:color="auto" w:fill="F0F7ED"/>
          </w:tcPr>
          <w:p w:rsidR="0017407B" w:rsidRDefault="00190BBA">
            <w:pPr>
              <w:pStyle w:val="TableParagraph"/>
              <w:spacing w:before="92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Codec</w:t>
            </w:r>
          </w:p>
        </w:tc>
        <w:tc>
          <w:tcPr>
            <w:tcW w:w="3356" w:type="dxa"/>
            <w:shd w:val="clear" w:color="auto" w:fill="F0F7ED"/>
          </w:tcPr>
          <w:p w:rsidR="0017407B" w:rsidRDefault="00190BBA">
            <w:pPr>
              <w:pStyle w:val="TableParagraph"/>
              <w:spacing w:before="20" w:line="140" w:lineRule="atLeast"/>
              <w:ind w:right="207"/>
              <w:rPr>
                <w:sz w:val="12"/>
              </w:rPr>
            </w:pPr>
            <w:r>
              <w:rPr>
                <w:color w:val="231F20"/>
                <w:sz w:val="12"/>
              </w:rPr>
              <w:t>G.711</w:t>
            </w:r>
            <w:r>
              <w:rPr>
                <w:color w:val="231F20"/>
                <w:spacing w:val="-14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(PCMU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PCMA),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G.729,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G.726-32,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G.723,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G.722</w:t>
            </w:r>
            <w:r>
              <w:rPr>
                <w:color w:val="231F20"/>
                <w:spacing w:val="-13"/>
                <w:sz w:val="12"/>
              </w:rPr>
              <w:t xml:space="preserve"> </w:t>
            </w:r>
            <w:r>
              <w:rPr>
                <w:color w:val="231F20"/>
                <w:sz w:val="12"/>
              </w:rPr>
              <w:t>e iLBC</w:t>
            </w:r>
          </w:p>
        </w:tc>
      </w:tr>
      <w:tr w:rsidR="0017407B">
        <w:trPr>
          <w:trHeight w:val="239"/>
        </w:trPr>
        <w:tc>
          <w:tcPr>
            <w:tcW w:w="2087" w:type="dxa"/>
          </w:tcPr>
          <w:p w:rsidR="0017407B" w:rsidRDefault="0017407B">
            <w:pPr>
              <w:pStyle w:val="TableParagraph"/>
              <w:spacing w:before="0"/>
              <w:ind w:left="0"/>
              <w:rPr>
                <w:b/>
                <w:sz w:val="11"/>
              </w:rPr>
            </w:pPr>
          </w:p>
          <w:p w:rsidR="0017407B" w:rsidRDefault="00190BBA">
            <w:pPr>
              <w:pStyle w:val="TableParagraph"/>
              <w:spacing w:before="0" w:line="93" w:lineRule="exact"/>
              <w:ind w:left="45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Adaptador de tensão</w:t>
            </w: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Entrada: 100 a 240 VCA - 50/60 Hz</w:t>
            </w:r>
          </w:p>
        </w:tc>
      </w:tr>
      <w:tr w:rsidR="0017407B">
        <w:trPr>
          <w:trHeight w:val="121"/>
        </w:trPr>
        <w:tc>
          <w:tcPr>
            <w:tcW w:w="2087" w:type="dxa"/>
          </w:tcPr>
          <w:p w:rsidR="0017407B" w:rsidRDefault="0017407B">
            <w:pPr>
              <w:pStyle w:val="TableParagraph"/>
              <w:spacing w:before="0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3356" w:type="dxa"/>
          </w:tcPr>
          <w:p w:rsidR="0017407B" w:rsidRDefault="00190BBA">
            <w:pPr>
              <w:pStyle w:val="TableParagraph"/>
              <w:spacing w:before="0" w:line="10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Saída: 5.5VDC @ 1000 mA</w:t>
            </w:r>
          </w:p>
        </w:tc>
      </w:tr>
    </w:tbl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90BBA">
      <w:pPr>
        <w:pStyle w:val="Corpodetexto"/>
        <w:spacing w:before="9"/>
        <w:rPr>
          <w:b/>
          <w:sz w:val="25"/>
        </w:rPr>
      </w:pPr>
      <w:r>
        <w:pict>
          <v:group id="_x0000_s1052" style="position:absolute;margin-left:105.65pt;margin-top:17.3pt;width:107.65pt;height:54.5pt;z-index:-251652608;mso-wrap-distance-left:0;mso-wrap-distance-right:0;mso-position-horizontal-relative:page" coordorigin="2113,346" coordsize="2153,1090">
            <v:shape id="_x0000_s1055" type="#_x0000_t75" style="position:absolute;left:2113;top:346;width:2153;height:1090">
              <v:imagedata r:id="rId19" o:title=""/>
            </v:shape>
            <v:shape id="_x0000_s1054" type="#_x0000_t75" style="position:absolute;left:2443;top:633;width:1492;height:601">
              <v:imagedata r:id="rId20" o:title=""/>
            </v:shape>
            <v:shape id="_x0000_s1053" type="#_x0000_t202" style="position:absolute;left:2113;top:346;width:2153;height:1090" filled="f" stroked="f">
              <v:textbox inset="0,0,0,0">
                <w:txbxContent>
                  <w:p w:rsidR="0017407B" w:rsidRDefault="0017407B">
                    <w:pPr>
                      <w:rPr>
                        <w:b/>
                      </w:rPr>
                    </w:pPr>
                  </w:p>
                  <w:p w:rsidR="0017407B" w:rsidRDefault="00190BBA">
                    <w:pPr>
                      <w:spacing w:before="129" w:line="213" w:lineRule="auto"/>
                      <w:ind w:left="417" w:right="110" w:firstLine="1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0"/>
                      </w:rPr>
                      <w:t>Operadora telefonia fixa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8" style="position:absolute;margin-left:382pt;margin-top:17.3pt;width:107.65pt;height:54.5pt;z-index:-251651584;mso-wrap-distance-left:0;mso-wrap-distance-right:0;mso-position-horizontal-relative:page" coordorigin="7640,346" coordsize="2153,1090">
            <v:shape id="_x0000_s1051" type="#_x0000_t75" style="position:absolute;left:7640;top:346;width:2153;height:1090">
              <v:imagedata r:id="rId19" o:title=""/>
            </v:shape>
            <v:shape id="_x0000_s1050" type="#_x0000_t75" style="position:absolute;left:8087;top:633;width:1261;height:601">
              <v:imagedata r:id="rId21" o:title=""/>
            </v:shape>
            <v:shape id="_x0000_s1049" type="#_x0000_t202" style="position:absolute;left:7640;top:346;width:2153;height:1090" filled="f" stroked="f">
              <v:textbox inset="0,0,0,0">
                <w:txbxContent>
                  <w:p w:rsidR="0017407B" w:rsidRDefault="0017407B">
                    <w:pPr>
                      <w:rPr>
                        <w:b/>
                      </w:rPr>
                    </w:pPr>
                  </w:p>
                  <w:p w:rsidR="0017407B" w:rsidRDefault="00190BBA">
                    <w:pPr>
                      <w:spacing w:before="129" w:line="213" w:lineRule="auto"/>
                      <w:ind w:left="844" w:right="110" w:hanging="3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Operadora VoIP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90BBA">
      <w:pPr>
        <w:pStyle w:val="Corpodetexto"/>
        <w:spacing w:before="5"/>
        <w:rPr>
          <w:b/>
          <w:sz w:val="20"/>
        </w:rPr>
      </w:pPr>
      <w:r>
        <w:pict>
          <v:group id="_x0000_s1031" style="position:absolute;margin-left:170.6pt;margin-top:14.2pt;width:253.3pt;height:177.3pt;z-index:-251650560;mso-wrap-distance-left:0;mso-wrap-distance-right:0;mso-position-horizontal-relative:page" coordorigin="3412,284" coordsize="5066,3546">
            <v:shape id="_x0000_s1047" style="position:absolute;left:3412;top:608;width:1292;height:1292" coordorigin="3412,609" coordsize="1292,1292" path="m4058,609r-76,4l3910,626r-70,20l3774,674r-62,35l3654,750r-53,48l3554,850r-41,58l3478,970r-28,66l3429,1106r-13,73l3412,1254r4,75l3429,1402r21,70l3478,1538r35,62l3554,1658r47,53l3654,1758r58,41l3774,1834r66,28l3910,1883r72,12l4058,1900r75,-5l4206,1883r69,-21l4342,1834r62,-35l4461,1758r53,-47l4561,1658r42,-58l4638,1538r28,-66l4686,1402r13,-73l4703,1254r-4,-75l4686,1106r-20,-70l4638,970r-35,-62l4561,850r-47,-52l4461,750r-57,-41l4342,674r-67,-28l4206,626r-73,-13l4058,609xe" fillcolor="#d1d3d4" stroked="f">
              <v:path arrowok="t"/>
            </v:shape>
            <v:shape id="_x0000_s1046" type="#_x0000_t75" style="position:absolute;left:3673;top:284;width:768;height:1375">
              <v:imagedata r:id="rId18" o:title=""/>
            </v:shape>
            <v:shape id="_x0000_s1045" style="position:absolute;left:4465;top:919;width:1389;height:1705" coordorigin="4466,920" coordsize="1389,1705" o:spt="100" adj="0,,0" path="m4908,2263r-315,l4790,2514r140,110l5080,2619r226,-96l5354,2498r47,-29l5445,2436r42,-36l5526,2360r18,-21l5219,2339r-255,-32l4908,2263xm5834,920r-16,3l5809,958,5532,1997r-313,342l5544,2339r20,-23l5599,2268r33,-52l5662,2161r28,-60l5716,2039r24,-67l5762,1901r19,-74l5798,1749r15,-81l5825,1583r11,-89l5844,1401r5,-97l5853,1204r1,-104l5853,993r-5,-49l5834,920xm4649,2099r-183,153l4475,2282r118,-19l4908,2263r-49,-38l5007,2202r-9,-31l4649,2099xe" fillcolor="#d7df23" stroked="f">
              <v:stroke joinstyle="round"/>
              <v:formulas/>
              <v:path arrowok="t" o:connecttype="segments"/>
            </v:shape>
            <v:shape id="_x0000_s1044" style="position:absolute;left:4465;top:889;width:1380;height:1705" coordorigin="4466,889" coordsize="1380,1705" o:spt="100" adj="0,,0" path="m4897,2231r-302,l4786,2483r137,111l5071,2589r226,-96l5345,2468r47,-29l5436,2406r42,-36l5517,2329r18,-21l5210,2308r-255,-31l4897,2231xm5825,889r-16,4l5800,927,5523,1966r-313,342l5535,2308r20,-23l5590,2237r33,-51l5653,2130r28,-59l5708,2008r23,-66l5753,1871r19,-74l5789,1719r15,-81l5816,1552r11,-89l5835,1370r5,-96l5844,1174r1,-104l5844,963r-5,-49l5825,889xm4640,2069r-174,183l4595,2231r302,l4850,2195r148,-24l4640,2069xe" fillcolor="#8dc63f" stroked="f">
              <v:stroke joinstyle="round"/>
              <v:formulas/>
              <v:path arrowok="t" o:connecttype="segments"/>
            </v:shape>
            <v:shape id="_x0000_s1043" style="position:absolute;left:4465;top:1933;width:1389;height:1705" coordorigin="4466,1934" coordsize="1389,1705" o:spt="100" adj="0,,0" path="m4908,3277r-315,l4790,3528r140,111l5080,3634r226,-97l5354,3512r47,-29l5445,3451r42,-37l5526,3374r18,-21l5219,3353r-255,-32l4908,3277xm5834,1934r-16,4l5809,1972,5532,3011r-313,342l5544,3353r20,-23l5599,3282r33,-52l5662,3175r28,-59l5716,3053r24,-67l5762,2916r19,-75l5798,2764r15,-82l5825,2597r11,-89l5844,2415r5,-97l5853,2218r1,-103l5853,2007r-5,-49l5834,1934xm4649,3114r-183,152l4475,3296r118,-19l4908,3277r-49,-38l5007,3216r-9,-30l4649,3114xe" fillcolor="#d7df23" stroked="f">
              <v:stroke joinstyle="round"/>
              <v:formulas/>
              <v:path arrowok="t" o:connecttype="segments"/>
            </v:shape>
            <v:shape id="_x0000_s1042" style="position:absolute;left:4465;top:1903;width:1380;height:1705" coordorigin="4466,1904" coordsize="1380,1705" o:spt="100" adj="0,,0" path="m4897,3245r-302,l4786,3497r137,111l5071,3603r226,-96l5345,3482r47,-29l5436,3420r42,-36l5517,3343r18,-20l5210,3323r-255,-32l4897,3245xm5825,1904r-16,3l5800,1942,5523,2980r-313,343l5535,3323r20,-24l5590,3251r33,-51l5653,3144r28,-59l5708,3022r23,-66l5753,2885r19,-74l5789,2733r15,-81l5816,2566r11,-89l5835,2385r5,-97l5844,2188r1,-104l5844,1977r-5,-49l5825,1904xm4640,3083r-174,183l4595,3245r302,l4850,3209r148,-23l4640,3083xe" fillcolor="#8dc63f" stroked="f">
              <v:stroke joinstyle="round"/>
              <v:formulas/>
              <v:path arrowok="t" o:connecttype="segments"/>
            </v:shape>
            <v:shape id="_x0000_s1041" style="position:absolute;left:7186;top:608;width:1292;height:1292" coordorigin="7187,609" coordsize="1292,1292" path="m7832,609r-75,4l7684,626r-69,20l7548,674r-62,35l7428,750r-52,48l7329,850r-42,58l7252,970r-28,66l7204,1106r-13,73l7187,1254r4,75l7204,1402r20,70l7252,1538r35,62l7329,1658r47,53l7428,1758r58,41l7548,1834r67,28l7684,1883r73,12l7832,1900r76,-5l7980,1883r70,-21l8116,1834r62,-35l8236,1758r53,-47l8336,1658r41,-58l8412,1538r28,-66l8461,1402r13,-73l8478,1254r-4,-75l8461,1106r-21,-70l8412,970r-35,-62l8336,850r-47,-52l8236,750r-58,-41l8116,674r-66,-28l7980,626r-72,-13l7832,609xe" fillcolor="#d1d3d4" stroked="f">
              <v:path arrowok="t"/>
            </v:shape>
            <v:shape id="_x0000_s1040" type="#_x0000_t75" style="position:absolute;left:7448;top:284;width:768;height:1375">
              <v:imagedata r:id="rId18" o:title=""/>
            </v:shape>
            <v:shape id="_x0000_s1039" style="position:absolute;left:5929;top:924;width:1389;height:1694" coordorigin="5930,925" coordsize="1389,1694" o:spt="100" adj="0,,0" path="m6236,2339r87,277l6547,2619r71,-73l6478,2528r-49,-25l6383,2474r-44,-32l6297,2405r-40,-40l6236,2339xm7135,2105r-349,72l6777,2207r148,23l6618,2546r132,17l6977,2465r156,-131l7190,2268r125,l7318,2257,7135,2105xm5950,925r-14,24l5931,998r-1,108l5931,1209r3,101l5940,1406r8,93l5958,1588r13,85l5986,1755r17,77l6022,1907r21,70l6067,2044r26,63l6122,2166r30,55l6185,2273r35,48l6236,2339r-74,-235l5975,963r-10,-34l5950,925xm7315,2268r-125,l7309,2287r6,-19xe" fillcolor="#d7df23" stroked="f">
              <v:stroke joinstyle="round"/>
              <v:formulas/>
              <v:path arrowok="t" o:connecttype="segments"/>
            </v:shape>
            <v:shape id="_x0000_s1038" style="position:absolute;left:5938;top:894;width:1380;height:1694" coordorigin="5939,895" coordsize="1380,1694" o:spt="100" adj="0,,0" path="m6245,2309r87,277l6556,2588r71,-72l6487,2498r-49,-25l6392,2444r-44,-33l6306,2375r-40,-41l6245,2309xm7143,2074r-357,103l6934,2200r-307,316l6758,2532r223,-98l7133,2302r55,-66l7298,2236,7143,2074xm5959,895r-14,24l5940,968r-1,107l5940,1179r3,100l5949,1376r8,92l5967,1557r13,86l5995,1724r17,78l6031,1876r21,71l6076,2013r26,63l6131,2135r30,56l6194,2242r35,48l6245,2309r-74,-236l5984,933r-10,-35l5959,895xm7298,2236r-110,l7318,2257r-20,-21xe" fillcolor="#8dc63f" stroked="f">
              <v:stroke joinstyle="round"/>
              <v:formulas/>
              <v:path arrowok="t" o:connecttype="segments"/>
            </v:shape>
            <v:shape id="_x0000_s1037" style="position:absolute;left:5929;top:1939;width:1389;height:1694" coordorigin="5930,1939" coordsize="1389,1694" o:spt="100" adj="0,,0" path="m6236,3353r87,277l6547,3633r71,-73l6478,3543r-49,-26l6383,3489r-44,-33l6297,3419r-40,-40l6236,3353xm7135,3119r-349,72l6777,3221r148,23l6618,3560r132,17l6977,3479r156,-131l7190,3282r125,l7318,3271,7135,3119xm5950,1939r-14,24l5931,2012r-1,108l5931,2223r3,101l5940,2420r8,93l5958,2602r13,85l5986,2769r17,78l6022,2921r21,70l6067,3058r26,63l6122,3180r30,55l6185,3287r35,48l6236,3353r-74,-235l5975,1977r-10,-34l5950,1939xm7315,3282r-125,l7309,3302r6,-20xe" fillcolor="#d7df23" stroked="f">
              <v:stroke joinstyle="round"/>
              <v:formulas/>
              <v:path arrowok="t" o:connecttype="segments"/>
            </v:shape>
            <v:shape id="_x0000_s1036" style="position:absolute;left:5938;top:1908;width:1380;height:1694" coordorigin="5939,1909" coordsize="1380,1694" o:spt="100" adj="0,,0" path="m6245,3323r87,277l6556,3602r71,-72l6487,3512r-49,-25l6392,3458r-44,-33l6306,3389r-40,-40l6245,3323xm7143,3088r-357,103l6934,3214r-307,316l6758,3547r223,-99l7133,3316r55,-66l7298,3250,7143,3088xm5959,1909r-14,24l5940,1982r-1,107l5940,2193r3,100l5949,2390r8,93l5967,2572r13,85l5995,2738r17,78l6031,2890r21,71l6076,3028r26,62l6131,3150r30,55l6194,3257r35,48l6245,3323r-74,-235l5984,1947r-10,-35l5959,1909xm7298,3250r-110,l7318,3271r-20,-21xe" fillcolor="#8dc63f" stroked="f">
              <v:stroke joinstyle="round"/>
              <v:formulas/>
              <v:path arrowok="t" o:connecttype="segments"/>
            </v:shape>
            <v:shape id="_x0000_s1035" style="position:absolute;left:5664;top:3205;width:455;height:625" coordorigin="5664,3206" coordsize="455,625" o:spt="100" adj="0,,0" path="m5664,3682r,30l5891,3830r219,-118l6007,3712r-2,-8l5784,3704r-120,-22xm6119,3677r-112,35l6110,3712r9,-5l6119,3677xm5884,3206r-16,13l5851,3262r-18,70l5816,3429r-10,99l5795,3616r-8,64l5784,3704r221,l5957,3427r-19,-126l5924,3235r-15,-24l5884,3206xe" fillcolor="#d7df23" stroked="f">
              <v:stroke joinstyle="round"/>
              <v:formulas/>
              <v:path arrowok="t" o:connecttype="segments"/>
            </v:shape>
            <v:shape id="_x0000_s1034" style="position:absolute;left:5664;top:3175;width:455;height:625" coordorigin="5664,3175" coordsize="455,625" o:spt="100" adj="0,,0" path="m5884,3175r-16,14l5851,3232r-18,70l5816,3398r-10,100l5795,3586r-8,64l5784,3674r-120,8l5891,3800r219,-118l6007,3682r-50,-285l5938,3270r-14,-65l5909,3181r-25,-6xm6119,3677r-112,5l6110,3682r9,-5xe" fillcolor="#8dc63f" stroked="f">
              <v:stroke joinstyle="round"/>
              <v:formulas/>
              <v:path arrowok="t" o:connecttype="segments"/>
            </v:shape>
            <v:shape id="_x0000_s1033" type="#_x0000_t202" style="position:absolute;left:3843;top:1726;width:450;height:108" filled="f" stroked="f">
              <v:textbox inset="0,0,0,0">
                <w:txbxContent>
                  <w:p w:rsidR="0017407B" w:rsidRDefault="00190BBA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TS 60 IPR</w:t>
                    </w:r>
                  </w:p>
                </w:txbxContent>
              </v:textbox>
            </v:shape>
            <v:shape id="_x0000_s1032" type="#_x0000_t202" style="position:absolute;left:7617;top:1726;width:450;height:108" filled="f" stroked="f">
              <v:textbox inset="0,0,0,0">
                <w:txbxContent>
                  <w:p w:rsidR="0017407B" w:rsidRDefault="00190BBA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TS 60 IPR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407B" w:rsidRDefault="0017407B">
      <w:pPr>
        <w:pStyle w:val="Corpodetexto"/>
        <w:spacing w:before="2"/>
        <w:rPr>
          <w:b/>
          <w:sz w:val="8"/>
        </w:rPr>
      </w:pPr>
    </w:p>
    <w:p w:rsidR="0017407B" w:rsidRDefault="00190BBA">
      <w:pPr>
        <w:pStyle w:val="Corpodetexto"/>
        <w:ind w:left="48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64.6pt;height:80.8pt;mso-position-horizontal-relative:char;mso-position-vertical-relative:line" coordsize="1292,1616">
            <v:shape id="_x0000_s1030" style="position:absolute;top:324;width:1292;height:1292" coordorigin=",324" coordsize="1292,1292" path="m646,324r-76,5l498,341r-70,21l362,390r-62,35l242,466r-53,48l142,566r-41,58l66,686,38,752,17,822,4,895,,970r4,75l17,1118r21,70l66,1254r35,62l142,1374r47,53l242,1474r58,41l362,1550r66,28l498,1599r72,12l646,1616r75,-5l794,1599r69,-21l930,1550r62,-35l1049,1474r53,-47l1149,1374r42,-58l1226,1254r28,-66l1274,1118r13,-73l1291,970r-4,-75l1274,822r-20,-70l1226,686r-35,-62l1149,566r-47,-52l1049,466,992,425,930,390,863,362,794,341,721,329r-75,-5xe" fillcolor="#d1d3d4" stroked="f">
              <v:path arrowok="t"/>
            </v:shape>
            <v:shape id="_x0000_s1029" type="#_x0000_t75" style="position:absolute;left:261;width:768;height:1375">
              <v:imagedata r:id="rId18" o:title=""/>
            </v:shape>
            <v:shape id="_x0000_s1028" type="#_x0000_t202" style="position:absolute;left:431;top:1441;width:450;height:108" filled="f" stroked="f">
              <v:textbox inset="0,0,0,0">
                <w:txbxContent>
                  <w:p w:rsidR="0017407B" w:rsidRDefault="00190BBA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TS 60 IPR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7407B">
      <w:pPr>
        <w:pStyle w:val="Corpodetexto"/>
        <w:rPr>
          <w:b/>
          <w:sz w:val="20"/>
        </w:rPr>
      </w:pPr>
    </w:p>
    <w:p w:rsidR="0017407B" w:rsidRDefault="00190BBA">
      <w:pPr>
        <w:pStyle w:val="Corpodetexto"/>
        <w:spacing w:before="3"/>
        <w:rPr>
          <w:b/>
          <w:sz w:val="10"/>
        </w:rPr>
      </w:pPr>
      <w:r>
        <w:pict>
          <v:line id="_x0000_s1026" style="position:absolute;z-index:-251649536;mso-wrap-distance-left:0;mso-wrap-distance-right:0;mso-position-horizontal-relative:page" from="28.35pt,8.25pt" to="566.95pt,8.25pt" strokecolor="#00a94c" strokeweight=".25011mm">
            <w10:wrap type="topAndBottom" anchorx="page"/>
          </v:line>
        </w:pict>
      </w:r>
    </w:p>
    <w:p w:rsidR="0017407B" w:rsidRDefault="0017407B">
      <w:pPr>
        <w:spacing w:before="27"/>
        <w:ind w:left="126"/>
        <w:rPr>
          <w:sz w:val="9"/>
        </w:rPr>
      </w:pPr>
      <w:bookmarkStart w:id="0" w:name="_GoBack"/>
      <w:bookmarkEnd w:id="0"/>
    </w:p>
    <w:sectPr w:rsidR="0017407B">
      <w:pgSz w:w="11910" w:h="16840"/>
      <w:pgMar w:top="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7407B"/>
    <w:rsid w:val="0017407B"/>
    <w:rsid w:val="0019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351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  <w:ind w:left="11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lojamundi</cp:lastModifiedBy>
  <cp:revision>2</cp:revision>
  <dcterms:created xsi:type="dcterms:W3CDTF">2018-09-25T16:18:00Z</dcterms:created>
  <dcterms:modified xsi:type="dcterms:W3CDTF">2018-09-25T16:29:00Z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2018-09-25T00:00:00Z</vt:filetime>
  </property>
</Properties>
</file>