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spacing w:before="252"/>
        <w:ind w:left="0" w:right="116" w:firstLine="0"/>
        <w:jc w:val="right"/>
        <w:rPr>
          <w:sz w:val="46"/>
        </w:rPr>
      </w:pPr>
      <w:r>
        <w:rPr>
          <w:color w:val="00A94C"/>
          <w:spacing w:val="-19"/>
          <w:w w:val="105"/>
          <w:sz w:val="46"/>
        </w:rPr>
        <w:t>Telecom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1"/>
        <w:spacing w:before="84"/>
        <w:ind w:right="111"/>
        <w:jc w:val="righ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9.450012pt;margin-top:4.969835pt;width:36.9pt;height:15.35pt;mso-position-horizontal-relative:page;mso-position-vertical-relative:paragraph;z-index:-15352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414042"/>
                      <w:spacing w:val="-12"/>
                      <w:sz w:val="28"/>
                    </w:rPr>
                    <w:t>Telefo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302002pt;margin-top:65.067833pt;width:54.9pt;height:19.7pt;mso-position-horizontal-relative:page;mso-position-vertical-relative:paragraph;z-index:1264" type="#_x0000_t202" filled="false" stroked="false">
            <v:textbox inset="0,0,0,0">
              <w:txbxContent>
                <w:p>
                  <w:pPr>
                    <w:tabs>
                      <w:tab w:pos="1077" w:val="left" w:leader="none"/>
                    </w:tabs>
                    <w:spacing w:line="393" w:lineRule="exact" w:before="0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FFFFFF"/>
                      <w:w w:val="96"/>
                      <w:sz w:val="36"/>
                      <w:u w:val="single" w:color="231F20"/>
                    </w:rPr>
                    <w:t> </w:t>
                  </w:r>
                  <w:r>
                    <w:rPr>
                      <w:color w:val="FFFFFF"/>
                      <w:sz w:val="36"/>
                      <w:u w:val="single" w:color="231F2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692001pt;margin-top:65.067833pt;width:54.9pt;height:19.7pt;mso-position-horizontal-relative:page;mso-position-vertical-relative:paragraph;z-index:1288" type="#_x0000_t202" filled="false" stroked="false">
            <v:textbox inset="0,0,0,0">
              <w:txbxContent>
                <w:p>
                  <w:pPr>
                    <w:tabs>
                      <w:tab w:pos="1077" w:val="left" w:leader="none"/>
                    </w:tabs>
                    <w:spacing w:line="393" w:lineRule="exact" w:before="0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FFFFFF"/>
                      <w:w w:val="96"/>
                      <w:sz w:val="36"/>
                      <w:u w:val="single" w:color="231F20"/>
                    </w:rPr>
                    <w:t> </w:t>
                  </w:r>
                  <w:r>
                    <w:rPr>
                      <w:color w:val="FFFFFF"/>
                      <w:sz w:val="36"/>
                      <w:u w:val="single" w:color="231F2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35.807835pt;width:175.9pt;height:76.9pt;mso-position-horizontal-relative:page;mso-position-vertical-relative:paragraph;z-index:1312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49"/>
                    </w:rPr>
                  </w:pPr>
                </w:p>
                <w:p>
                  <w:pPr>
                    <w:spacing w:before="1"/>
                    <w:ind w:left="1042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FFFFFF"/>
                      <w:sz w:val="36"/>
                    </w:rPr>
                    <w:t>TIP 235G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549011pt;margin-top:58.133835pt;width:30.6pt;height:19.75pt;mso-position-horizontal-relative:page;mso-position-vertical-relative:paragraph;z-index:1336" type="#_x0000_t202" filled="true" fillcolor="#231f20" stroked="true" strokeweight=".695pt" strokecolor="#231f20">
            <v:textbox inset="0,0,0,0">
              <w:txbxContent>
                <w:p>
                  <w:pPr>
                    <w:spacing w:before="115"/>
                    <w:ind w:left="10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5"/>
                      <w:sz w:val="13"/>
                    </w:rPr>
                    <w:t>12345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color w:val="00A94C"/>
          <w:spacing w:val="-11"/>
        </w:rPr>
        <w:t>Telef   </w:t>
      </w:r>
      <w:r>
        <w:rPr>
          <w:color w:val="414042"/>
          <w:spacing w:val="-4"/>
        </w:rPr>
        <w:t>ne</w:t>
      </w:r>
      <w:r>
        <w:rPr>
          <w:color w:val="414042"/>
          <w:spacing w:val="-59"/>
        </w:rPr>
        <w:t> </w:t>
      </w:r>
      <w:r>
        <w:rPr>
          <w:color w:val="414042"/>
          <w:spacing w:val="-7"/>
        </w:rPr>
        <w:t>IP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54" w:lineRule="auto" w:before="88"/>
        <w:ind w:left="3957" w:right="138"/>
      </w:pPr>
      <w:r>
        <w:rPr/>
        <w:pict>
          <v:shape style="position:absolute;margin-left:430.998993pt;margin-top:-40.232121pt;width:48.25pt;height:13.05pt;mso-position-horizontal-relative:page;mso-position-vertical-relative:paragraph;z-index:1216" type="#_x0000_t202" filled="false" stroked="false">
            <v:textbox inset="0,0,0,0">
              <w:txbxContent>
                <w:p>
                  <w:pPr>
                    <w:spacing w:line="223" w:lineRule="auto" w:before="2"/>
                    <w:ind w:left="255" w:right="8" w:hanging="256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95"/>
                      <w:sz w:val="12"/>
                    </w:rPr>
                    <w:t>ALTA DEFINIÇÃO </w:t>
                  </w:r>
                  <w:r>
                    <w:rPr>
                      <w:color w:val="231F20"/>
                      <w:sz w:val="12"/>
                    </w:rPr>
                    <w:t>DE VOZ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471985pt;margin-top:-40.940609pt;width:49.65pt;height:12.4pt;mso-position-horizontal-relative:page;mso-position-vertical-relative:paragraph;z-index:1240" type="#_x0000_t202" filled="false" stroked="false">
            <v:textbox inset="0,0,0,0">
              <w:txbxContent>
                <w:p>
                  <w:pPr>
                    <w:spacing w:line="230" w:lineRule="auto" w:before="2"/>
                    <w:ind w:left="180" w:right="0" w:hanging="181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95"/>
                      <w:sz w:val="11"/>
                    </w:rPr>
                    <w:t>DISPLAY GRÁFICO </w:t>
                  </w:r>
                  <w:r>
                    <w:rPr>
                      <w:color w:val="231F20"/>
                      <w:sz w:val="11"/>
                    </w:rPr>
                    <w:t>COLORIDO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O telefone TIP 235G é uma solução eficiente e de alta qualidade para empresas que querem investir na estrutura de telefonia. Possui interface de rede Gigabit, display colorido para facilitar a visualização e 2 contas SIP. Foi projetado para ser uma solução em redes VoIP (voz sobre IP) com PoE integrado e entrada exclusiva para headsets.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2"/>
        <w:ind w:left="3915" w:right="5917"/>
        <w:jc w:val="center"/>
      </w:pPr>
      <w:r>
        <w:rPr/>
        <w:pict>
          <v:line style="position:absolute;mso-position-horizontal-relative:page;mso-position-vertical-relative:paragraph;z-index:-1024;mso-wrap-distance-left:0;mso-wrap-distance-right:0" from="197.858002pt,14.853381pt" to="566.929002pt,14.853381pt" stroked="true" strokeweight=".567pt" strokecolor="#00a94c">
            <v:stroke dashstyle="solid"/>
            <w10:wrap type="topAndBottom"/>
          </v:line>
        </w:pict>
      </w:r>
      <w:r>
        <w:rPr/>
        <w:pict>
          <v:group style="position:absolute;margin-left:26.23428pt;margin-top:-21.227119pt;width:138.450pt;height:100pt;mso-position-horizontal-relative:page;mso-position-vertical-relative:paragraph;z-index:-15256" coordorigin="525,-425" coordsize="2769,2000">
            <v:shape style="position:absolute;left:524;top:-404;width:2762;height:1883" type="#_x0000_t75" stroked="false">
              <v:imagedata r:id="rId5" o:title=""/>
            </v:shape>
            <v:shape style="position:absolute;left:816;top:-425;width:2454;height:2000" type="#_x0000_t75" stroked="false">
              <v:imagedata r:id="rId6" o:title=""/>
            </v:shape>
            <v:shape style="position:absolute;left:3186;top:136;width:108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3"/>
                        <w:sz w:val="1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132;top:1009;width:106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1"/>
                        <w:sz w:val="14"/>
                      </w:rPr>
                      <w:t>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A94C"/>
        </w:rPr>
        <w:t>Características</w:t>
      </w:r>
    </w:p>
    <w:p>
      <w:pPr>
        <w:pStyle w:val="BodyText"/>
        <w:spacing w:before="3"/>
        <w:rPr>
          <w:b/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top="0" w:bottom="280" w:left="0" w:right="460"/>
        </w:sectPr>
      </w:pPr>
    </w:p>
    <w:p>
      <w:pPr>
        <w:pStyle w:val="BodyText"/>
        <w:spacing w:before="103"/>
        <w:ind w:left="3957"/>
      </w:pPr>
      <w:r>
        <w:rPr>
          <w:rFonts w:ascii="Trebuchet MS" w:hAnsi="Trebuchet MS"/>
          <w:color w:val="00A94C"/>
          <w:position w:val="2"/>
          <w:sz w:val="16"/>
        </w:rPr>
        <w:t>» </w:t>
      </w:r>
      <w:r>
        <w:rPr>
          <w:color w:val="231F20"/>
        </w:rPr>
        <w:t>Interface de rede Gigabit</w:t>
      </w:r>
    </w:p>
    <w:p>
      <w:pPr>
        <w:pStyle w:val="BodyText"/>
        <w:spacing w:before="92"/>
        <w:ind w:left="3957"/>
      </w:pPr>
      <w:r>
        <w:rPr>
          <w:rFonts w:ascii="Trebuchet MS" w:hAnsi="Trebuchet MS"/>
          <w:color w:val="00A94C"/>
          <w:position w:val="2"/>
          <w:sz w:val="16"/>
        </w:rPr>
        <w:t>» </w:t>
      </w:r>
      <w:r>
        <w:rPr>
          <w:color w:val="231F20"/>
        </w:rPr>
        <w:t>Display colorido</w:t>
      </w:r>
    </w:p>
    <w:p>
      <w:pPr>
        <w:pStyle w:val="BodyText"/>
        <w:spacing w:before="93"/>
        <w:ind w:left="3957"/>
      </w:pPr>
      <w:r>
        <w:rPr>
          <w:rFonts w:ascii="Trebuchet MS" w:hAnsi="Trebuchet MS"/>
          <w:color w:val="00A94C"/>
          <w:position w:val="2"/>
          <w:sz w:val="16"/>
        </w:rPr>
        <w:t>» </w:t>
      </w:r>
      <w:r>
        <w:rPr>
          <w:color w:val="231F20"/>
        </w:rPr>
        <w:t>Suporte a PoE IEEE 802.3af</w:t>
      </w:r>
    </w:p>
    <w:p>
      <w:pPr>
        <w:tabs>
          <w:tab w:pos="3957" w:val="left" w:leader="none"/>
        </w:tabs>
        <w:spacing w:before="93"/>
        <w:ind w:left="1600" w:right="0" w:firstLine="0"/>
        <w:jc w:val="left"/>
        <w:rPr>
          <w:sz w:val="18"/>
        </w:rPr>
      </w:pPr>
      <w:r>
        <w:rPr>
          <w:color w:val="231F20"/>
          <w:position w:val="-8"/>
          <w:sz w:val="14"/>
        </w:rPr>
        <w:t>L</w:t>
        <w:tab/>
      </w:r>
      <w:r>
        <w:rPr>
          <w:rFonts w:ascii="Trebuchet MS" w:hAnsi="Trebuchet MS"/>
          <w:color w:val="00A94C"/>
          <w:position w:val="2"/>
          <w:sz w:val="16"/>
        </w:rPr>
        <w:t>» </w:t>
      </w:r>
      <w:r>
        <w:rPr>
          <w:color w:val="231F20"/>
          <w:sz w:val="18"/>
        </w:rPr>
        <w:t>2 contas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SIP</w:t>
      </w:r>
    </w:p>
    <w:p>
      <w:pPr>
        <w:pStyle w:val="BodyText"/>
        <w:spacing w:before="11"/>
        <w:ind w:left="3957"/>
      </w:pPr>
      <w:r>
        <w:rPr>
          <w:rFonts w:ascii="Trebuchet MS" w:hAnsi="Trebuchet MS"/>
          <w:color w:val="00A94C"/>
          <w:position w:val="2"/>
          <w:sz w:val="16"/>
        </w:rPr>
        <w:t>» </w:t>
      </w:r>
      <w:r>
        <w:rPr>
          <w:color w:val="231F20"/>
        </w:rPr>
        <w:t>Protocolo SIP 2.0</w:t>
      </w:r>
    </w:p>
    <w:p>
      <w:pPr>
        <w:pStyle w:val="BodyText"/>
        <w:spacing w:before="92"/>
        <w:ind w:left="3957"/>
      </w:pPr>
      <w:r>
        <w:rPr/>
        <w:pict>
          <v:shape style="position:absolute;margin-left:48.231998pt;margin-top:8.340712pt;width:103.05pt;height:25pt;mso-position-horizontal-relative:page;mso-position-vertical-relative:paragraph;z-index:1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E6E7E8"/>
                      <w:left w:val="single" w:sz="4" w:space="0" w:color="E6E7E8"/>
                      <w:bottom w:val="single" w:sz="4" w:space="0" w:color="E6E7E8"/>
                      <w:right w:val="single" w:sz="4" w:space="0" w:color="E6E7E8"/>
                      <w:insideH w:val="single" w:sz="4" w:space="0" w:color="E6E7E8"/>
                      <w:insideV w:val="single" w:sz="4" w:space="0" w:color="E6E7E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7"/>
                    <w:gridCol w:w="687"/>
                    <w:gridCol w:w="687"/>
                  </w:tblGrid>
                  <w:tr>
                    <w:trPr>
                      <w:trHeight w:val="245" w:hRule="atLeast"/>
                    </w:trPr>
                    <w:tc>
                      <w:tcPr>
                        <w:tcW w:w="687" w:type="dxa"/>
                        <w:tcBorders>
                          <w:top w:val="nil"/>
                          <w:left w:val="nil"/>
                        </w:tcBorders>
                        <w:shd w:val="clear" w:color="auto" w:fill="F1F2F2"/>
                      </w:tcPr>
                      <w:p>
                        <w:pPr>
                          <w:pStyle w:val="TableParagraph"/>
                          <w:spacing w:before="57"/>
                          <w:ind w:left="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L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</w:tcBorders>
                        <w:shd w:val="clear" w:color="auto" w:fill="F1F2F2"/>
                      </w:tcPr>
                      <w:p>
                        <w:pPr>
                          <w:pStyle w:val="TableParagraph"/>
                          <w:spacing w:before="57"/>
                          <w:ind w:left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4"/>
                            <w:sz w:val="12"/>
                          </w:rPr>
                          <w:t>A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right w:val="nil"/>
                        </w:tcBorders>
                        <w:shd w:val="clear" w:color="auto" w:fill="F1F2F2"/>
                      </w:tcPr>
                      <w:p>
                        <w:pPr>
                          <w:pStyle w:val="TableParagraph"/>
                          <w:spacing w:before="57"/>
                          <w:ind w:left="0" w:right="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1"/>
                            <w:sz w:val="12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687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2"/>
                          <w:ind w:left="95" w:right="9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162 mm</w:t>
                        </w:r>
                      </w:p>
                    </w:tc>
                    <w:tc>
                      <w:tcPr>
                        <w:tcW w:w="68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2"/>
                          <w:ind w:left="90" w:right="9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160 mm</w:t>
                        </w:r>
                      </w:p>
                    </w:tc>
                    <w:tc>
                      <w:tcPr>
                        <w:tcW w:w="687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2"/>
                          <w:ind w:left="87" w:right="9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175 mm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00A94C"/>
          <w:position w:val="2"/>
          <w:sz w:val="16"/>
        </w:rPr>
        <w:t>» </w:t>
      </w:r>
      <w:r>
        <w:rPr>
          <w:color w:val="231F20"/>
        </w:rPr>
        <w:t>Tecla e conector para headset</w:t>
      </w:r>
    </w:p>
    <w:p>
      <w:pPr>
        <w:pStyle w:val="BodyText"/>
        <w:spacing w:line="249" w:lineRule="auto" w:before="93"/>
        <w:ind w:left="4070" w:hanging="114"/>
      </w:pPr>
      <w:r>
        <w:rPr>
          <w:rFonts w:ascii="Trebuchet MS" w:hAnsi="Trebuchet MS"/>
          <w:color w:val="00A94C"/>
          <w:position w:val="2"/>
          <w:sz w:val="16"/>
        </w:rPr>
        <w:t>» </w:t>
      </w:r>
      <w:r>
        <w:rPr>
          <w:color w:val="231F20"/>
        </w:rPr>
        <w:t>Teclas com LED para utilizar as contas e programar outras funções</w:t>
      </w:r>
    </w:p>
    <w:p>
      <w:pPr>
        <w:pStyle w:val="BodyText"/>
        <w:spacing w:before="103"/>
        <w:ind w:left="764"/>
      </w:pPr>
      <w:r>
        <w:rPr/>
        <w:br w:type="column"/>
      </w:r>
      <w:r>
        <w:rPr>
          <w:rFonts w:ascii="Trebuchet MS" w:hAnsi="Trebuchet MS"/>
          <w:color w:val="00A94C"/>
          <w:position w:val="2"/>
          <w:sz w:val="16"/>
        </w:rPr>
        <w:t>» </w:t>
      </w:r>
      <w:r>
        <w:rPr>
          <w:color w:val="231F20"/>
        </w:rPr>
        <w:t>3 formas de atendimento</w:t>
      </w:r>
    </w:p>
    <w:p>
      <w:pPr>
        <w:pStyle w:val="BodyText"/>
        <w:spacing w:before="9"/>
        <w:ind w:left="878"/>
      </w:pPr>
      <w:r>
        <w:rPr>
          <w:color w:val="231F20"/>
        </w:rPr>
        <w:t>(viva-voz, headset e monofone)</w:t>
      </w:r>
    </w:p>
    <w:p>
      <w:pPr>
        <w:pStyle w:val="BodyText"/>
        <w:spacing w:before="92"/>
        <w:ind w:left="764"/>
      </w:pPr>
      <w:r>
        <w:rPr>
          <w:rFonts w:ascii="Trebuchet MS" w:hAnsi="Trebuchet MS"/>
          <w:color w:val="00A94C"/>
          <w:w w:val="105"/>
          <w:position w:val="2"/>
          <w:sz w:val="16"/>
        </w:rPr>
        <w:t>» </w:t>
      </w:r>
      <w:r>
        <w:rPr>
          <w:color w:val="231F20"/>
          <w:w w:val="105"/>
        </w:rPr>
        <w:t>2 portas de rede 10/100/1000 Mbps</w:t>
      </w:r>
    </w:p>
    <w:p>
      <w:pPr>
        <w:pStyle w:val="BodyText"/>
        <w:spacing w:before="93"/>
        <w:ind w:left="764"/>
      </w:pPr>
      <w:r>
        <w:rPr>
          <w:rFonts w:ascii="Trebuchet MS" w:hAnsi="Trebuchet MS"/>
          <w:color w:val="00A94C"/>
          <w:position w:val="2"/>
          <w:sz w:val="16"/>
        </w:rPr>
        <w:t>» </w:t>
      </w:r>
      <w:r>
        <w:rPr>
          <w:color w:val="231F20"/>
        </w:rPr>
        <w:t>HD Voice</w:t>
      </w:r>
    </w:p>
    <w:p>
      <w:pPr>
        <w:spacing w:before="93"/>
        <w:ind w:left="764" w:right="0" w:firstLine="0"/>
        <w:jc w:val="left"/>
        <w:rPr>
          <w:i/>
          <w:sz w:val="18"/>
        </w:rPr>
      </w:pPr>
      <w:r>
        <w:rPr>
          <w:rFonts w:ascii="Trebuchet MS" w:hAnsi="Trebuchet MS"/>
          <w:color w:val="00A94C"/>
          <w:position w:val="2"/>
          <w:sz w:val="16"/>
        </w:rPr>
        <w:t>» </w:t>
      </w:r>
      <w:r>
        <w:rPr>
          <w:color w:val="231F20"/>
          <w:sz w:val="18"/>
        </w:rPr>
        <w:t>Tecla </w:t>
      </w:r>
      <w:r>
        <w:rPr>
          <w:i/>
          <w:color w:val="231F20"/>
          <w:sz w:val="18"/>
        </w:rPr>
        <w:t>Flash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Redial </w:t>
      </w:r>
      <w:r>
        <w:rPr>
          <w:color w:val="231F20"/>
          <w:sz w:val="18"/>
        </w:rPr>
        <w:t>e </w:t>
      </w:r>
      <w:r>
        <w:rPr>
          <w:i/>
          <w:color w:val="231F20"/>
          <w:sz w:val="18"/>
        </w:rPr>
        <w:t>Mudo</w:t>
      </w:r>
    </w:p>
    <w:p>
      <w:pPr>
        <w:pStyle w:val="BodyText"/>
        <w:spacing w:before="92"/>
        <w:ind w:left="764"/>
      </w:pPr>
      <w:r>
        <w:rPr>
          <w:rFonts w:ascii="Trebuchet MS" w:hAnsi="Trebuchet MS"/>
          <w:color w:val="00A94C"/>
          <w:position w:val="2"/>
          <w:sz w:val="16"/>
        </w:rPr>
        <w:t>» </w:t>
      </w:r>
      <w:r>
        <w:rPr>
          <w:color w:val="231F20"/>
        </w:rPr>
        <w:t>4 teclas softkey</w:t>
      </w:r>
    </w:p>
    <w:p>
      <w:pPr>
        <w:pStyle w:val="BodyText"/>
        <w:spacing w:before="93"/>
        <w:ind w:left="764"/>
      </w:pPr>
      <w:r>
        <w:rPr>
          <w:rFonts w:ascii="Trebuchet MS" w:hAnsi="Trebuchet MS"/>
          <w:color w:val="00A94C"/>
          <w:position w:val="2"/>
          <w:sz w:val="16"/>
        </w:rPr>
        <w:t>» </w:t>
      </w:r>
      <w:r>
        <w:rPr>
          <w:color w:val="231F20"/>
        </w:rPr>
        <w:t>Compatível com o headset CHS 55</w:t>
      </w:r>
    </w:p>
    <w:p>
      <w:pPr>
        <w:spacing w:after="0"/>
        <w:sectPr>
          <w:type w:val="continuous"/>
          <w:pgSz w:w="11910" w:h="16840"/>
          <w:pgMar w:top="0" w:bottom="280" w:left="0" w:right="460"/>
          <w:cols w:num="2" w:equalWidth="0">
            <w:col w:w="6920" w:space="40"/>
            <w:col w:w="4490"/>
          </w:cols>
        </w:sectPr>
      </w:pPr>
    </w:p>
    <w:p>
      <w:pPr>
        <w:pStyle w:val="BodyText"/>
        <w:spacing w:after="1"/>
        <w:rPr>
          <w:sz w:val="19"/>
        </w:rPr>
      </w:pPr>
      <w:r>
        <w:rPr/>
        <w:pict>
          <v:group style="position:absolute;margin-left:0pt;margin-top:.000015pt;width:595.3pt;height:431.35pt;mso-position-horizontal-relative:page;mso-position-vertical-relative:page;z-index:-15328" coordorigin="0,0" coordsize="11906,8627">
            <v:shape style="position:absolute;left:6;top:0;width:11900;height:7090" type="#_x0000_t75" stroked="false">
              <v:imagedata r:id="rId7" o:title=""/>
            </v:shape>
            <v:rect style="position:absolute;left:3512;top:7089;width:8394;height:1538" filled="true" fillcolor="#f1f2f2" stroked="false">
              <v:fill type="solid"/>
            </v:rect>
            <v:rect style="position:absolute;left:0;top:7088;width:3518;height:1538" filled="true" fillcolor="#00a94c" stroked="false">
              <v:fill type="solid"/>
            </v:rect>
            <v:shape style="position:absolute;left:2304;top:664;width:351;height:351" type="#_x0000_t75" stroked="false">
              <v:imagedata r:id="rId8" o:title=""/>
            </v:shape>
            <v:shape style="position:absolute;left:1033;top:562;width:237;height:454" coordorigin="1033,562" coordsize="237,454" path="m1121,562l1086,564,1059,569,1040,573,1033,575,1033,860,1045,920,1079,970,1128,1003,1189,1016,1211,1014,1231,1010,1251,1003,1269,993,1254,977,1240,960,1228,941,1222,928,1189,928,1162,923,1141,908,1126,886,1121,860,1121,753,1187,753,1193,729,1197,713,1198,694,1198,665,1121,665,1121,562xm1218,921l1209,926,1199,928,1222,928,1218,921xe" filled="true" fillcolor="#ffffff" stroked="false">
              <v:path arrowok="t"/>
              <v:fill type="solid"/>
            </v:shape>
            <v:shape style="position:absolute;left:2105;top:664;width:237;height:351" type="#_x0000_t75" stroked="false">
              <v:imagedata r:id="rId9" o:title=""/>
            </v:shape>
            <v:shape style="position:absolute;left:566;top:555;width:437;height:461" type="#_x0000_t75" stroked="false">
              <v:imagedata r:id="rId10" o:title=""/>
            </v:shape>
            <v:shape style="position:absolute;left:1603;top:562;width:474;height:454" coordorigin="1604,562" coordsize="474,454" path="m1692,562l1658,564,1630,569,1612,573,1604,575,1604,1016,1692,1016,1692,562m2078,840l2064,772,2051,753,2026,716,1990,692,1990,840,1983,874,1964,902,1937,921,1902,928,1868,921,1840,902,1822,874,1815,840,1815,840,1815,840,1822,806,1841,778,1868,759,1902,753,1937,759,1964,778,1983,806,1990,840,1990,692,1985,688,1971,679,1902,665,1879,666,1856,671,1835,678,1815,688,1815,562,1781,564,1753,569,1735,573,1727,575,1727,840,1741,909,1778,964,1834,1002,1902,1016,1971,1002,2026,964,2051,928,2064,909,2078,840e" filled="true" fillcolor="#ffffff" stroked="false">
              <v:path arrowok="t"/>
              <v:fill type="solid"/>
            </v:shape>
            <v:shape style="position:absolute;left:1233;top:666;width:344;height:348" type="#_x0000_t75" stroked="false">
              <v:imagedata r:id="rId11" o:title=""/>
            </v:shape>
            <v:shape style="position:absolute;left:2682;top:665;width:277;height:351" type="#_x0000_t75" stroked="false">
              <v:imagedata r:id="rId12" o:title=""/>
            </v:shape>
            <v:shape style="position:absolute;left:3520;top:1084;width:5727;height:2003" type="#_x0000_t75" stroked="false">
              <v:imagedata r:id="rId13" o:title=""/>
            </v:shape>
            <v:shape style="position:absolute;left:9241;top:1084;width:1431;height:4008" type="#_x0000_t75" stroked="false">
              <v:imagedata r:id="rId14" o:title=""/>
            </v:shape>
            <v:shape style="position:absolute;left:3520;top:3082;width:5727;height:2010" type="#_x0000_t75" stroked="false">
              <v:imagedata r:id="rId15" o:title=""/>
            </v:shape>
            <v:shape style="position:absolute;left:3520;top:5087;width:7152;height:2002" type="#_x0000_t75" stroked="false">
              <v:imagedata r:id="rId16" o:title=""/>
            </v:shape>
            <v:shape style="position:absolute;left:1671;top:1084;width:9002;height:6040" type="#_x0000_t75" stroked="false">
              <v:imagedata r:id="rId17" o:title=""/>
            </v:shape>
            <v:shape style="position:absolute;left:9990;top:6521;width:682;height:202" type="#_x0000_t75" stroked="false">
              <v:imagedata r:id="rId18" o:title=""/>
            </v:shape>
            <v:shape style="position:absolute;left:5688;top:8159;width:742;height:205" type="#_x0000_t75" stroked="false">
              <v:imagedata r:id="rId19" o:title=""/>
            </v:shape>
            <v:shape style="position:absolute;left:5716;top:7391;width:679;height:596" coordorigin="5717,7392" coordsize="679,596" path="m6082,7392l6008,7399,5940,7421,5878,7454,5824,7499,5779,7553,5745,7615,5724,7684,5717,7757,5722,7820,5738,7880,5763,7936,5798,7988,5806,7981,5777,7938,5757,7890,5744,7841,5740,7788,5748,7716,5772,7650,5810,7591,5859,7542,5917,7505,5984,7481,6056,7472,6310,7472,6305,7468,6267,7442,6224,7421,6178,7405,6131,7395,6082,7392xm6310,7472l6056,7472,6134,7482,6205,7510,6268,7554,6319,7613,6395,7569,6370,7532,6339,7498,6310,7472xe" filled="true" fillcolor="#231f20" stroked="false">
              <v:path arrowok="t"/>
              <v:fill type="solid"/>
            </v:shape>
            <v:shape style="position:absolute;left:6010;top:7503;width:432;height:326" type="#_x0000_t75" stroked="false">
              <v:imagedata r:id="rId20" o:title=""/>
            </v:shape>
            <v:shape style="position:absolute;left:4184;top:8154;width:737;height:205" coordorigin="4184,8154" coordsize="737,205" path="m4251,8156l4184,8156,4184,8165,4212,8165,4212,8236,4223,8236,4223,8165,4251,8165,4251,8156m4311,8226l4273,8226,4273,8200,4302,8200,4302,8191,4273,8191,4273,8165,4309,8165,4309,8156,4262,8156,4262,8236,4311,8236,4311,8226m4394,8225l4388,8216,4378,8227,4363,8227,4351,8224,4341,8218,4335,8207,4333,8195,4335,8183,4341,8173,4350,8167,4363,8164,4377,8164,4386,8173,4392,8165,4391,8164,4382,8154,4362,8154,4346,8157,4333,8166,4324,8179,4321,8195,4324,8212,4333,8225,4346,8234,4363,8237,4383,8237,4392,8227,4394,8225m4474,8156l4462,8156,4462,8212,4463,8219,4463,8219,4459,8212,4432,8172,4420,8156,4409,8156,4409,8236,4420,8236,4420,8179,4420,8172,4420,8172,4424,8179,4427,8184,4463,8236,4474,8236,4474,8219,4474,8156m4490,8277l4478,8277,4458,8334,4456,8338,4455,8345,4455,8345,4453,8338,4432,8277,4419,8277,4449,8358,4460,8358,4465,8345,4490,8277m4573,8195l4569,8179,4561,8166,4561,8195,4559,8208,4552,8218,4543,8225,4531,8227,4520,8225,4510,8218,4504,8208,4502,8195,4504,8183,4510,8173,4520,8167,4531,8164,4543,8167,4552,8173,4559,8183,4561,8195,4561,8166,4561,8166,4558,8164,4548,8157,4531,8154,4515,8157,4502,8166,4493,8179,4490,8195,4493,8212,4502,8225,4515,8234,4531,8237,4548,8234,4558,8227,4561,8225,4569,8212,4573,8195m4578,8317l4575,8301,4567,8288,4567,8317,4564,8329,4558,8339,4549,8346,4537,8349,4526,8346,4516,8339,4510,8329,4507,8317,4510,8305,4516,8295,4526,8288,4537,8286,4549,8288,4558,8295,4564,8305,4567,8317,4567,8288,4566,8288,4564,8286,4553,8279,4537,8276,4521,8279,4508,8288,4499,8301,4496,8317,4499,8333,4508,8347,4521,8356,4537,8359,4553,8356,4564,8349,4566,8347,4575,8333,4578,8317m4606,8277l4595,8277,4595,8358,4606,8358,4606,8277m4636,8226l4600,8226,4600,8156,4589,8156,4589,8236,4636,8236,4636,8226m4683,8318l4683,8287,4672,8277,4671,8277,4671,8293,4671,8312,4665,8318,4639,8318,4639,8287,4665,8287,4671,8293,4671,8277,4628,8277,4628,8358,4639,8358,4639,8328,4672,8328,4682,8318,4683,8318m4724,8195l4721,8179,4713,8166,4713,8195,4711,8208,4704,8218,4695,8225,4683,8227,4672,8225,4662,8218,4656,8208,4653,8195,4656,8183,4662,8173,4672,8167,4683,8164,4695,8167,4704,8173,4711,8183,4713,8195,4713,8166,4713,8166,4710,8164,4699,8157,4683,8154,4667,8157,4654,8166,4645,8179,4642,8195,4645,8212,4654,8225,4667,8234,4683,8237,4699,8234,4710,8227,4713,8225,4721,8212,4724,8195m4810,8196l4787,8196,4787,8205,4800,8205,4800,8217,4791,8227,4777,8227,4765,8225,4756,8218,4749,8208,4747,8195,4749,8183,4755,8173,4765,8167,4777,8164,4791,8164,4800,8172,4805,8164,4806,8164,4796,8154,4777,8154,4760,8157,4747,8166,4739,8179,4736,8196,4739,8213,4747,8226,4760,8234,4775,8237,4791,8237,4800,8228,4800,8228,4800,8236,4810,8236,4810,8228,4810,8227,4810,8196m4839,8155l4828,8155,4828,8236,4839,8236,4839,8155m4920,8236l4912,8213,4909,8203,4898,8173,4898,8203,4873,8203,4882,8178,4884,8174,4885,8167,4886,8167,4887,8174,4889,8178,4898,8203,4898,8173,4895,8167,4891,8155,4880,8155,4851,8236,4862,8236,4870,8213,4901,8213,4909,8236,4920,8236e" filled="true" fillcolor="#231f20" stroked="false">
              <v:path arrowok="t"/>
              <v:fill type="solid"/>
            </v:shape>
            <v:shape style="position:absolute;left:4443;top:7436;width:217;height:339" type="#_x0000_t75" stroked="false">
              <v:imagedata r:id="rId21" o:title=""/>
            </v:shape>
            <v:shape style="position:absolute;left:4172;top:7847;width:494;height:115" type="#_x0000_t75" stroked="false">
              <v:imagedata r:id="rId22" o:title=""/>
            </v:shape>
            <v:shape style="position:absolute;left:4718;top:7834;width:110;height:128" type="#_x0000_t75" stroked="false">
              <v:imagedata r:id="rId23" o:title=""/>
            </v:shape>
            <v:shape style="position:absolute;left:4859;top:7836;width:81;height:123" coordorigin="4859,7837" coordsize="81,123" path="m4902,7837l4859,7837,4859,7960,4871,7960,4871,7911,4902,7911,4917,7909,4929,7901,4929,7901,4871,7901,4871,7848,4929,7848,4929,7847,4917,7839,4902,7837xm4929,7848l4916,7848,4927,7857,4927,7891,4916,7901,4929,7901,4937,7889,4939,7874,4937,7858,4929,7848xe" filled="true" fillcolor="#231f20" stroked="false">
              <v:path arrowok="t"/>
              <v:fill type="solid"/>
            </v:shape>
            <v:shape style="position:absolute;left:8756;top:7395;width:673;height:328" type="#_x0000_t75" stroked="false">
              <v:imagedata r:id="rId24" o:title=""/>
            </v:shape>
            <v:shape style="position:absolute;left:8754;top:7767;width:677;height:166" type="#_x0000_t75" stroked="false">
              <v:imagedata r:id="rId25" o:title=""/>
            </v:shape>
            <v:line style="position:absolute" from="8522,8050" to="9656,8050" stroked="true" strokeweight=".454pt" strokecolor="#231f20">
              <v:stroke dashstyle="solid"/>
            </v:line>
            <v:shape style="position:absolute;left:10217;top:8161;width:766;height:215" coordorigin="10218,8161" coordsize="766,215" path="m10275,8205l10275,8173,10264,8163,10263,8163,10263,8179,10263,8199,10257,8206,10230,8206,10230,8173,10257,8173,10263,8179,10263,8163,10218,8163,10218,8247,10230,8247,10230,8216,10264,8216,10275,8206,10275,8205m10356,8365l10317,8365,10317,8338,10347,8338,10347,8328,10317,8328,10317,8301,10354,8301,10354,8291,10305,8291,10305,8375,10356,8375,10356,8365m10372,8205l10369,8187,10360,8174,10360,8205,10357,8218,10351,8228,10341,8235,10328,8238,10316,8235,10306,8228,10300,8218,10297,8205,10300,8192,10306,8181,10316,8175,10328,8172,10341,8175,10351,8181,10357,8192,10360,8205,10360,8174,10359,8174,10357,8172,10346,8165,10328,8161,10311,8165,10298,8174,10288,8187,10285,8205,10288,8222,10298,8236,10311,8245,10328,8249,10346,8245,10357,8238,10359,8236,10369,8222,10372,8205m10433,8291l10363,8291,10363,8301,10392,8301,10392,8375,10404,8375,10404,8301,10433,8301,10433,8291m10487,8163l10475,8163,10459,8225,10458,8229,10458,8234,10458,8234,10457,8229,10456,8225,10444,8181,10439,8163,10429,8163,10412,8225,10411,8230,10410,8234,10410,8234,10410,8229,10394,8163,10381,8163,10403,8247,10417,8247,10420,8234,10433,8187,10434,8181,10434,8181,10435,8187,10451,8247,10465,8247,10469,8234,10487,8163m10512,8291l10500,8291,10500,8328,10457,8328,10457,8291,10445,8291,10445,8375,10457,8375,10457,8338,10500,8338,10500,8375,10512,8375,10512,8338,10512,8328,10512,8291m10554,8237l10515,8237,10515,8210,10545,8210,10545,8200,10515,8200,10515,8173,10552,8173,10552,8163,10503,8163,10503,8247,10554,8247,10554,8237m10587,8365l10547,8365,10547,8338,10578,8338,10578,8328,10547,8328,10547,8301,10585,8301,10585,8291,10535,8291,10535,8375,10587,8375,10587,8365m10633,8247l10614,8214,10613,8212,10612,8211,10612,8211,10621,8208,10624,8203,10627,8198,10627,8176,10625,8173,10622,8168,10615,8165,10615,8182,10615,8198,10610,8203,10583,8203,10583,8173,10604,8173,10606,8174,10609,8175,10613,8177,10615,8182,10615,8165,10610,8163,10606,8163,10571,8163,10571,8247,10583,8247,10583,8214,10601,8214,10619,8247,10633,8247m10665,8375l10647,8342,10646,8340,10645,8339,10645,8339,10654,8336,10657,8331,10660,8326,10660,8304,10658,8301,10655,8296,10648,8293,10648,8310,10648,8326,10642,8331,10616,8331,10616,8301,10636,8301,10639,8302,10641,8303,10646,8305,10648,8310,10648,8293,10643,8291,10639,8291,10604,8291,10604,8375,10616,8375,10616,8342,10634,8342,10652,8375,10665,8375m10749,8291l10737,8291,10737,8351,10738,8358,10738,8358,10734,8350,10705,8308,10693,8291,10681,8291,10681,8375,10693,8375,10693,8316,10692,8308,10692,8308,10696,8316,10699,8321,10737,8375,10749,8375,10749,8358,10749,8291m10760,8205l10757,8187,10748,8174,10748,8205,10746,8218,10739,8228,10729,8235,10717,8238,10705,8235,10695,8228,10688,8218,10686,8205,10688,8192,10695,8181,10705,8175,10717,8172,10729,8175,10739,8181,10746,8192,10748,8205,10748,8174,10748,8174,10745,8172,10734,8165,10717,8161,10700,8165,10686,8174,10677,8187,10673,8205,10677,8222,10686,8236,10700,8245,10717,8249,10734,8245,10745,8238,10748,8236,10757,8222,10760,8205m10823,8365l10784,8365,10784,8338,10814,8338,10814,8328,10784,8328,10784,8301,10821,8301,10821,8291,10772,8291,10772,8375,10823,8375,10823,8365m10841,8163l10828,8163,10807,8223,10805,8227,10804,8234,10803,8234,10802,8227,10800,8223,10779,8163,10766,8163,10798,8247,10810,8247,10814,8234,10841,8163m10900,8291l10830,8291,10830,8301,10859,8301,10859,8375,10871,8375,10871,8301,10900,8301,10900,8291m10904,8237l10865,8237,10865,8210,10895,8210,10895,8200,10865,8200,10865,8173,10902,8173,10902,8163,10853,8163,10853,8247,10904,8247,10904,8237m10983,8247l10965,8214,10964,8212,10963,8211,10963,8211,10972,8208,10974,8203,10978,8198,10978,8176,10976,8173,10972,8168,10966,8165,10966,8182,10966,8198,10960,8203,10934,8203,10934,8173,10954,8173,10957,8174,10959,8175,10963,8177,10966,8182,10966,8165,10960,8163,10957,8163,10922,8163,10922,8247,10934,8247,10934,8214,10952,8214,10970,8247,10983,8247e" filled="true" fillcolor="#231f20" stroked="false">
              <v:path arrowok="t"/>
              <v:fill type="solid"/>
            </v:shape>
            <v:shape style="position:absolute;left:10301;top:7555;width:425;height:288" type="#_x0000_t75" stroked="false">
              <v:imagedata r:id="rId26" o:title=""/>
            </v:shape>
            <v:line style="position:absolute" from="10760,7820" to="10931,7820" stroked="true" strokeweight="1.7pt" strokecolor="#231f20">
              <v:stroke dashstyle="solid"/>
            </v:line>
            <v:rect style="position:absolute;left:10759;top:7713;width:40;height:90" filled="true" fillcolor="#231f20" stroked="false">
              <v:fill type="solid"/>
            </v:rect>
            <v:line style="position:absolute" from="10760,7695" to="10901,7695" stroked="true" strokeweight="1.8pt" strokecolor="#231f20">
              <v:stroke dashstyle="solid"/>
            </v:line>
            <v:rect style="position:absolute;left:10759;top:7589;width:40;height:88" filled="true" fillcolor="#231f20" stroked="false">
              <v:fill type="solid"/>
            </v:rect>
            <v:line style="position:absolute" from="10760,7572" to="10924,7572" stroked="true" strokeweight="1.7pt" strokecolor="#231f20">
              <v:stroke dashstyle="solid"/>
            </v:line>
            <v:line style="position:absolute" from="10034,8049" to="11168,8049" stroked="true" strokeweight=".454pt" strokecolor="#231f20">
              <v:stroke dashstyle="solid"/>
            </v:line>
            <v:line style="position:absolute" from="7038,8046" to="8115,8046" stroked="true" strokeweight=".431pt" strokecolor="#231f20">
              <v:stroke dashstyle="solid"/>
            </v:line>
            <v:shape style="position:absolute;left:7121;top:7619;width:104;height:228" type="#_x0000_t75" stroked="false">
              <v:imagedata r:id="rId27" o:title=""/>
            </v:shape>
            <v:shape style="position:absolute;left:7928;top:7619;width:104;height:228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ind w:left="1729"/>
        <w:rPr>
          <w:sz w:val="20"/>
        </w:rPr>
      </w:pPr>
      <w:r>
        <w:rPr>
          <w:sz w:val="20"/>
        </w:rPr>
        <w:pict>
          <v:group style="width:28.35pt;height:26.55pt;mso-position-horizontal-relative:char;mso-position-vertical-relative:line" coordorigin="0,0" coordsize="567,531">
            <v:shape style="position:absolute;left:0;top:188;width:567;height:343" coordorigin="0,189" coordsize="567,343" path="m471,189l96,189,0,531,567,531,471,189xe" filled="true" fillcolor="#939598" stroked="false">
              <v:path arrowok="t"/>
              <v:fill type="solid"/>
            </v:shape>
            <v:shape style="position:absolute;left:164;top:0;width:239;height:239" type="#_x0000_t75" stroked="false">
              <v:imagedata r:id="rId29" o:title=""/>
            </v:shape>
            <v:shape style="position:absolute;left:0;top:0;width:567;height:53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before="69"/>
                      <w:ind w:left="151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0"/>
                      </w:rPr>
                      <w:t>654 g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0" w:bottom="280" w:left="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</w:pPr>
      <w:r>
        <w:rPr/>
        <w:pict>
          <v:line style="position:absolute;mso-position-horizontal-relative:page;mso-position-vertical-relative:paragraph;z-index:-664;mso-wrap-distance-left:0;mso-wrap-distance-right:0" from="28.3454pt,14.853393pt" to="566.9284pt,14.853393pt" stroked="true" strokeweight=".567pt" strokecolor="#00a94c">
            <v:stroke dashstyle="solid"/>
            <w10:wrap type="topAndBottom"/>
          </v:line>
        </w:pict>
      </w:r>
      <w:r>
        <w:rPr>
          <w:color w:val="00A94C"/>
        </w:rPr>
        <w:t>Especificações técnicas</w:t>
      </w:r>
    </w:p>
    <w:p>
      <w:pPr>
        <w:pStyle w:val="BodyText"/>
        <w:spacing w:before="3"/>
        <w:rPr>
          <w:b/>
          <w:sz w:val="19"/>
        </w:rPr>
      </w:pPr>
    </w:p>
    <w:tbl>
      <w:tblPr>
        <w:tblW w:w="0" w:type="auto"/>
        <w:jc w:val="left"/>
        <w:tblInd w:w="2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8"/>
        <w:gridCol w:w="3735"/>
      </w:tblGrid>
      <w:tr>
        <w:trPr>
          <w:trHeight w:val="255" w:hRule="atLeast"/>
        </w:trPr>
        <w:tc>
          <w:tcPr>
            <w:tcW w:w="6343" w:type="dxa"/>
            <w:gridSpan w:val="2"/>
            <w:shd w:val="clear" w:color="auto" w:fill="00A94C"/>
          </w:tcPr>
          <w:p>
            <w:pPr>
              <w:pStyle w:val="TableParagraph"/>
              <w:spacing w:before="71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Características elétricas</w:t>
            </w:r>
          </w:p>
        </w:tc>
      </w:tr>
      <w:tr>
        <w:trPr>
          <w:trHeight w:val="203" w:hRule="atLeast"/>
        </w:trPr>
        <w:tc>
          <w:tcPr>
            <w:tcW w:w="2608" w:type="dxa"/>
            <w:shd w:val="clear" w:color="auto" w:fill="D7D9D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Interface WAN</w:t>
            </w:r>
          </w:p>
        </w:tc>
        <w:tc>
          <w:tcPr>
            <w:tcW w:w="3735" w:type="dxa"/>
            <w:shd w:val="clear" w:color="auto" w:fill="EDF6E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10/100/1000BASE-T 1 × RJ45¹</w:t>
            </w:r>
          </w:p>
        </w:tc>
      </w:tr>
      <w:tr>
        <w:trPr>
          <w:trHeight w:val="203" w:hRule="atLeast"/>
        </w:trPr>
        <w:tc>
          <w:tcPr>
            <w:tcW w:w="2608" w:type="dxa"/>
            <w:shd w:val="clear" w:color="auto" w:fill="E6E7E8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Interface LAN</w:t>
            </w:r>
          </w:p>
        </w:tc>
        <w:tc>
          <w:tcPr>
            <w:tcW w:w="3735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10/100/1000BASE-T 1 × RJ45</w:t>
            </w:r>
          </w:p>
        </w:tc>
      </w:tr>
      <w:tr>
        <w:trPr>
          <w:trHeight w:val="203" w:hRule="atLeast"/>
        </w:trPr>
        <w:tc>
          <w:tcPr>
            <w:tcW w:w="2608" w:type="dxa"/>
            <w:shd w:val="clear" w:color="auto" w:fill="D7D9D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Protocolo de sinalização</w:t>
            </w:r>
          </w:p>
        </w:tc>
        <w:tc>
          <w:tcPr>
            <w:tcW w:w="3735" w:type="dxa"/>
            <w:shd w:val="clear" w:color="auto" w:fill="EDF6E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SIP</w:t>
            </w:r>
          </w:p>
        </w:tc>
      </w:tr>
      <w:tr>
        <w:trPr>
          <w:trHeight w:val="203" w:hRule="atLeast"/>
        </w:trPr>
        <w:tc>
          <w:tcPr>
            <w:tcW w:w="2608" w:type="dxa"/>
            <w:shd w:val="clear" w:color="auto" w:fill="E6E7E8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Codec</w:t>
            </w:r>
          </w:p>
        </w:tc>
        <w:tc>
          <w:tcPr>
            <w:tcW w:w="3735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G.711A, G.711U, G.723.1, G.726-32, G.729AB, G.722² (wideband)</w:t>
            </w:r>
          </w:p>
        </w:tc>
      </w:tr>
      <w:tr>
        <w:trPr>
          <w:trHeight w:val="380" w:hRule="atLeast"/>
        </w:trPr>
        <w:tc>
          <w:tcPr>
            <w:tcW w:w="2608" w:type="dxa"/>
            <w:shd w:val="clear" w:color="auto" w:fill="D7D9DA"/>
          </w:tcPr>
          <w:p>
            <w:pPr>
              <w:pStyle w:val="TableParagraph"/>
              <w:spacing w:before="7"/>
              <w:ind w:left="0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sz w:val="12"/>
              </w:rPr>
              <w:t>Fonte de alimentação</w:t>
            </w:r>
          </w:p>
        </w:tc>
        <w:tc>
          <w:tcPr>
            <w:tcW w:w="3735" w:type="dxa"/>
            <w:shd w:val="clear" w:color="auto" w:fill="EDF6E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Entrada 100 a 240 Vac </w:t>
            </w:r>
            <w:r>
              <w:rPr>
                <w:color w:val="231F20"/>
                <w:w w:val="110"/>
                <w:sz w:val="12"/>
              </w:rPr>
              <w:t>/ </w:t>
            </w:r>
            <w:r>
              <w:rPr>
                <w:color w:val="231F20"/>
                <w:w w:val="105"/>
                <w:sz w:val="12"/>
              </w:rPr>
              <w:t>50-60 Hz</w:t>
            </w:r>
          </w:p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color w:val="231F20"/>
                <w:sz w:val="12"/>
              </w:rPr>
              <w:t>Saída 5 V, 1 A</w:t>
            </w:r>
          </w:p>
        </w:tc>
      </w:tr>
      <w:tr>
        <w:trPr>
          <w:trHeight w:val="203" w:hRule="atLeast"/>
        </w:trPr>
        <w:tc>
          <w:tcPr>
            <w:tcW w:w="2608" w:type="dxa"/>
            <w:shd w:val="clear" w:color="auto" w:fill="E6E7E8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Potência de consumo máximo</w:t>
            </w:r>
          </w:p>
        </w:tc>
        <w:tc>
          <w:tcPr>
            <w:tcW w:w="3735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1,8 W</w:t>
            </w:r>
          </w:p>
        </w:tc>
      </w:tr>
      <w:tr>
        <w:trPr>
          <w:trHeight w:val="204" w:hRule="atLeast"/>
        </w:trPr>
        <w:tc>
          <w:tcPr>
            <w:tcW w:w="2608" w:type="dxa"/>
            <w:shd w:val="clear" w:color="auto" w:fill="D7D9D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Temperatura</w:t>
            </w:r>
          </w:p>
        </w:tc>
        <w:tc>
          <w:tcPr>
            <w:tcW w:w="3735" w:type="dxa"/>
            <w:shd w:val="clear" w:color="auto" w:fill="EDF6E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0 °C a 45 °C</w:t>
            </w:r>
          </w:p>
        </w:tc>
      </w:tr>
      <w:tr>
        <w:trPr>
          <w:trHeight w:val="203" w:hRule="atLeast"/>
        </w:trPr>
        <w:tc>
          <w:tcPr>
            <w:tcW w:w="2608" w:type="dxa"/>
            <w:shd w:val="clear" w:color="auto" w:fill="E6E7E8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Umidade de operação</w:t>
            </w:r>
          </w:p>
        </w:tc>
        <w:tc>
          <w:tcPr>
            <w:tcW w:w="3735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0% a 85%</w:t>
            </w:r>
          </w:p>
        </w:tc>
      </w:tr>
      <w:tr>
        <w:trPr>
          <w:trHeight w:val="203" w:hRule="atLeast"/>
        </w:trPr>
        <w:tc>
          <w:tcPr>
            <w:tcW w:w="2608" w:type="dxa"/>
            <w:shd w:val="clear" w:color="auto" w:fill="D7D9D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Umidade de armazenamento</w:t>
            </w:r>
          </w:p>
        </w:tc>
        <w:tc>
          <w:tcPr>
            <w:tcW w:w="3735" w:type="dxa"/>
            <w:shd w:val="clear" w:color="auto" w:fill="EDF6E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5% a 90%</w:t>
            </w:r>
          </w:p>
        </w:tc>
      </w:tr>
      <w:tr>
        <w:trPr>
          <w:trHeight w:val="203" w:hRule="atLeast"/>
        </w:trPr>
        <w:tc>
          <w:tcPr>
            <w:tcW w:w="2608" w:type="dxa"/>
            <w:shd w:val="clear" w:color="auto" w:fill="E6E7E8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Dimensões (L × A × P)</w:t>
            </w:r>
          </w:p>
        </w:tc>
        <w:tc>
          <w:tcPr>
            <w:tcW w:w="3735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162 × 160 × 175 mm</w:t>
            </w:r>
          </w:p>
        </w:tc>
      </w:tr>
      <w:tr>
        <w:trPr>
          <w:trHeight w:val="203" w:hRule="atLeast"/>
        </w:trPr>
        <w:tc>
          <w:tcPr>
            <w:tcW w:w="2608" w:type="dxa"/>
            <w:shd w:val="clear" w:color="auto" w:fill="D7D9D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Peso</w:t>
            </w:r>
          </w:p>
        </w:tc>
        <w:tc>
          <w:tcPr>
            <w:tcW w:w="3735" w:type="dxa"/>
            <w:shd w:val="clear" w:color="auto" w:fill="EDF6E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654 g</w:t>
            </w:r>
          </w:p>
        </w:tc>
      </w:tr>
    </w:tbl>
    <w:p>
      <w:pPr>
        <w:spacing w:line="208" w:lineRule="auto" w:before="193"/>
        <w:ind w:left="2787" w:right="2922" w:firstLine="0"/>
        <w:jc w:val="left"/>
        <w:rPr>
          <w:i/>
          <w:sz w:val="11"/>
        </w:rPr>
      </w:pPr>
      <w:r>
        <w:rPr>
          <w:i/>
          <w:color w:val="231F20"/>
          <w:sz w:val="11"/>
        </w:rPr>
        <w:t>¹ Este produto é PoE e atende a norma IEEE 802.3af em sua interface WAN – dispensa o uso de fonte de </w:t>
      </w:r>
      <w:r>
        <w:rPr>
          <w:i/>
          <w:color w:val="231F20"/>
          <w:sz w:val="11"/>
        </w:rPr>
        <w:t>alimentação externa caso a estrutura de rede tenha suporte à tecnologia PoE.</w:t>
      </w:r>
    </w:p>
    <w:p>
      <w:pPr>
        <w:pStyle w:val="BodyText"/>
        <w:spacing w:before="10"/>
        <w:rPr>
          <w:i/>
          <w:sz w:val="9"/>
        </w:rPr>
      </w:pPr>
    </w:p>
    <w:p>
      <w:pPr>
        <w:spacing w:line="208" w:lineRule="auto" w:before="0"/>
        <w:ind w:left="2787" w:right="2922" w:firstLine="0"/>
        <w:jc w:val="left"/>
        <w:rPr>
          <w:i/>
          <w:sz w:val="11"/>
        </w:rPr>
      </w:pPr>
      <w:r>
        <w:rPr>
          <w:i/>
          <w:color w:val="231F20"/>
          <w:sz w:val="11"/>
        </w:rPr>
        <w:t>² O codec G722 (wideband) é responsável pelo HD Voice. No entanto, para conseguir usufruir da voz em alta </w:t>
      </w:r>
      <w:r>
        <w:rPr>
          <w:i/>
          <w:color w:val="231F20"/>
          <w:sz w:val="11"/>
        </w:rPr>
        <w:t>definição, o PABX também deve suportar este codec.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Heading2"/>
        <w:spacing w:before="92"/>
      </w:pPr>
      <w:r>
        <w:rPr/>
        <w:pict>
          <v:line style="position:absolute;mso-position-horizontal-relative:page;mso-position-vertical-relative:paragraph;z-index:-640;mso-wrap-distance-left:0;mso-wrap-distance-right:0" from="28.3454pt,19.453369pt" to="566.9284pt,19.453369pt" stroked="true" strokeweight=".567pt" strokecolor="#00a94c">
            <v:stroke dashstyle="solid"/>
            <w10:wrap type="topAndBottom"/>
          </v:line>
        </w:pict>
      </w:r>
      <w:r>
        <w:rPr/>
        <w:pict>
          <v:group style="position:absolute;margin-left:101.415001pt;margin-top:33.436867pt;width:121.8pt;height:101.2pt;mso-position-horizontal-relative:page;mso-position-vertical-relative:paragraph;z-index:-616;mso-wrap-distance-left:0;mso-wrap-distance-right:0" coordorigin="2028,669" coordsize="2436,2024">
            <v:shape style="position:absolute;left:2622;top:668;width:1656;height:675" type="#_x0000_t75" stroked="false">
              <v:imagedata r:id="rId30" o:title=""/>
            </v:shape>
            <v:shape style="position:absolute;left:2556;top:1341;width:1908;height:678" type="#_x0000_t75" stroked="false">
              <v:imagedata r:id="rId31" o:title=""/>
            </v:shape>
            <v:shape style="position:absolute;left:2028;top:2017;width:2436;height:675" type="#_x0000_t75" stroked="false">
              <v:imagedata r:id="rId32" o:title=""/>
            </v:shape>
            <w10:wrap type="topAndBottom"/>
          </v:group>
        </w:pict>
      </w:r>
      <w:r>
        <w:rPr/>
        <w:pict>
          <v:group style="position:absolute;margin-left:249.632996pt;margin-top:35.388870pt;width:117.05pt;height:100.75pt;mso-position-horizontal-relative:page;mso-position-vertical-relative:paragraph;z-index:-592;mso-wrap-distance-left:0;mso-wrap-distance-right:0" coordorigin="4993,708" coordsize="2341,2015">
            <v:shape style="position:absolute;left:4992;top:707;width:1946;height:672" type="#_x0000_t75" stroked="false">
              <v:imagedata r:id="rId33" o:title=""/>
            </v:shape>
            <v:shape style="position:absolute;left:5187;top:1378;width:2146;height:674" type="#_x0000_t75" stroked="false">
              <v:imagedata r:id="rId34" o:title=""/>
            </v:shape>
            <v:shape style="position:absolute;left:4992;top:2049;width:2331;height:672" type="#_x0000_t75" stroked="false">
              <v:imagedata r:id="rId35" o:title=""/>
            </v:shape>
            <w10:wrap type="topAndBottom"/>
          </v:group>
        </w:pict>
      </w:r>
      <w:r>
        <w:rPr/>
        <w:pict>
          <v:group style="position:absolute;margin-left:403.972992pt;margin-top:33.873867pt;width:75.6pt;height:87.5pt;mso-position-horizontal-relative:page;mso-position-vertical-relative:paragraph;z-index:-568;mso-wrap-distance-left:0;mso-wrap-distance-right:0" coordorigin="8079,677" coordsize="1512,1750">
            <v:shape style="position:absolute;left:8122;top:677;width:1426;height:584" type="#_x0000_t75" stroked="false">
              <v:imagedata r:id="rId36" o:title=""/>
            </v:shape>
            <v:shape style="position:absolute;left:8122;top:1259;width:1426;height:585" type="#_x0000_t75" stroked="false">
              <v:imagedata r:id="rId37" o:title=""/>
            </v:shape>
            <v:shape style="position:absolute;left:8079;top:1842;width:1512;height:584" type="#_x0000_t75" stroked="false">
              <v:imagedata r:id="rId38" o:title=""/>
            </v:shape>
            <w10:wrap type="topAndBottom"/>
          </v:group>
        </w:pict>
      </w:r>
      <w:r>
        <w:rPr>
          <w:color w:val="00A94C"/>
        </w:rPr>
        <w:t>Fotos do produto</w:t>
      </w:r>
    </w:p>
    <w:p>
      <w:pPr>
        <w:pStyle w:val="BodyText"/>
        <w:rPr>
          <w:b/>
          <w:sz w:val="17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spacing w:before="92"/>
        <w:ind w:left="566" w:right="0" w:firstLine="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-544;mso-wrap-distance-left:0;mso-wrap-distance-right:0" from="28.3454pt,19.453365pt" to="566.9284pt,19.453365pt" stroked="true" strokeweight=".567pt" strokecolor="#00a94c">
            <v:stroke dashstyle="solid"/>
            <w10:wrap type="topAndBottom"/>
          </v:line>
        </w:pict>
      </w:r>
      <w:r>
        <w:rPr/>
        <w:pict>
          <v:shape style="position:absolute;margin-left:259.704987pt;margin-top:42.577271pt;width:10.85pt;height:4.95pt;mso-position-horizontal-relative:page;mso-position-vertical-relative:paragraph;z-index:-14704" type="#_x0000_t202" filled="false" stroked="false">
            <v:textbox inset="0,0,0,0">
              <w:txbxContent>
                <w:p>
                  <w:pPr>
                    <w:spacing w:line="99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231F20"/>
                      <w:sz w:val="9"/>
                    </w:rPr>
                    <w:t>ITC</w:t>
                  </w:r>
                  <w:r>
                    <w:rPr>
                      <w:color w:val="231F20"/>
                      <w:spacing w:val="-4"/>
                      <w:sz w:val="9"/>
                    </w:rPr>
                    <w:t> </w:t>
                  </w:r>
                  <w:r>
                    <w:rPr>
                      <w:color w:val="231F20"/>
                      <w:sz w:val="9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b/>
          <w:color w:val="00A94C"/>
          <w:sz w:val="22"/>
        </w:rPr>
        <w:t>Soluções integradas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before="3"/>
        <w:rPr>
          <w:b/>
          <w:sz w:val="8"/>
        </w:rPr>
      </w:pPr>
    </w:p>
    <w:p>
      <w:pPr>
        <w:spacing w:before="0" w:after="19"/>
        <w:ind w:left="0" w:right="2013" w:firstLine="0"/>
        <w:jc w:val="right"/>
        <w:rPr>
          <w:sz w:val="9"/>
        </w:rPr>
      </w:pPr>
      <w:r>
        <w:rPr/>
        <w:pict>
          <v:shape style="position:absolute;margin-left:140.553284pt;margin-top:1.656148pt;width:24.1pt;height:4.95pt;mso-position-horizontal-relative:page;mso-position-vertical-relative:paragraph;z-index:-14680" type="#_x0000_t202" filled="false" stroked="false">
            <v:textbox inset="0,0,0,0">
              <w:txbxContent>
                <w:p>
                  <w:pPr>
                    <w:spacing w:line="99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231F20"/>
                      <w:w w:val="105"/>
                      <w:sz w:val="9"/>
                    </w:rPr>
                    <w:t>UnniT</w:t>
                  </w:r>
                  <w:r>
                    <w:rPr>
                      <w:color w:val="231F20"/>
                      <w:spacing w:val="-8"/>
                      <w:w w:val="105"/>
                      <w:sz w:val="9"/>
                    </w:rPr>
                    <w:t> </w:t>
                  </w:r>
                  <w:r>
                    <w:rPr>
                      <w:color w:val="231F20"/>
                      <w:w w:val="105"/>
                      <w:sz w:val="9"/>
                    </w:rPr>
                    <w:t>3000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02.977997pt;margin-top:-44.782688pt;width:268.6pt;height:223.8pt;mso-position-horizontal-relative:page;mso-position-vertical-relative:paragraph;z-index:-14320" coordorigin="2060,-896" coordsize="5372,4476">
            <v:shape style="position:absolute;left:3968;top:849;width:15;height:516" coordorigin="3968,849" coordsize="15,516" path="m3983,1324l3968,1324,3968,1365,3983,1365,3983,1324m3983,1256l3968,1256,3968,1297,3983,1297,3983,1256m3983,1188l3968,1188,3968,1229,3983,1229,3983,1188m3983,1120l3968,1120,3968,1161,3983,1161,3983,1120m3983,1053l3968,1053,3968,1094,3983,1094,3983,1053m3983,985l3968,985,3968,1026,3983,1026,3983,985m3983,917l3968,917,3968,958,3983,958,3983,917m3983,849l3968,849,3968,890,3983,890,3983,849e" filled="true" fillcolor="#40ad49" stroked="false">
              <v:path arrowok="t"/>
              <v:fill type="solid"/>
            </v:shape>
            <v:line style="position:absolute" from="3950,1801" to="3950,2707" stroked="true" strokeweight=".723pt" strokecolor="#40ad49">
              <v:stroke dashstyle="solid"/>
            </v:line>
            <v:shape style="position:absolute;left:2917;top:1803;width:1941;height:1027" coordorigin="2917,1803" coordsize="1941,1027" path="m2932,2809l2917,2809,2917,2830,2932,2830,2932,2809m2932,2739l2917,2739,2917,2781,2932,2781,2932,2739m2932,2669l2917,2669,2917,2711,2932,2711,2932,2669m2932,2598l2917,2598,2917,2641,2932,2641,2932,2598m2932,2528l2917,2528,2917,2571,2932,2571,2932,2528m2932,2458l2917,2458,2917,2500,2932,2500,2932,2458m2946,2402l2924,2402,2917,2402,2917,2430,2932,2430,2932,2416,2946,2416,2946,2402m3016,2402l2974,2402,2974,2416,3016,2416,3016,2402m3086,2402l3044,2402,3044,2416,3086,2416,3086,2402m3157,2402l3114,2402,3114,2416,3157,2416,3157,2402m3227,2402l3184,2402,3184,2416,3227,2417,3227,2402m3297,2402l3255,2402,3255,2417,3297,2417,3297,2402m3367,2402l3325,2402,3325,2417,3367,2417,3367,2402m3438,2402l3395,2402,3395,2417,3438,2417,3438,2402m3508,2402l3466,2402,3466,2417,3508,2417,3508,2402m3578,2402l3536,2402,3536,2417,3578,2417,3578,2402m3649,2402l3606,2402,3606,2417,3649,2417,3649,2402m3705,2387l3691,2387,3691,2402,3677,2402,3677,2417,3698,2417,3705,2417,3705,2387m3705,2311l3691,2311,3691,2356,3705,2356,3705,2311m3705,2236l3691,2236,3691,2281,3705,2281,3705,2236m3705,2160l3691,2160,3691,2205,3705,2205,3705,2160m3705,2084l3691,2084,3691,2129,3705,2129,3705,2084m3705,2008l3691,2008,3691,2053,3705,2053,3705,2008m3705,1932l3691,1932,3691,1977,3705,1977,3705,1932m3705,1856l3691,1856,3691,1902,3705,1902,3705,1856m3705,1803l3691,1803,3691,1826,3705,1826,3705,1803m4200,2311l4186,2311,4186,2356,4200,2356,4200,2311m4200,2236l4186,2236,4186,2281,4200,2281,4200,2236m4200,2160l4186,2160,4186,2205,4200,2205,4200,2160m4200,2084l4186,2084,4186,2129,4200,2129,4200,2084m4200,2008l4186,2008,4186,2053,4200,2053,4200,2008m4200,1932l4186,1932,4186,1977,4200,1977,4200,1932m4200,1856l4186,1856,4186,1902,4200,1902,4200,1856m4200,1803l4186,1803,4186,1826,4200,1826,4200,1803m4215,2402l4200,2402,4200,2387,4186,2387,4186,2417,4215,2417,4215,2402m4288,2417l4288,2402,4244,2402,4244,2417,4288,2417m4361,2417l4361,2402,4317,2402,4317,2417,4361,2417m4434,2417l4434,2402,4390,2402,4390,2417,4434,2417m4507,2417l4507,2402,4463,2402,4463,2417,4507,2417m4580,2417l4580,2402,4536,2402,4536,2417,4580,2417m4653,2416l4653,2402,4609,2402,4609,2417,4653,2416m4726,2402l4682,2402,4682,2416,4726,2416,4726,2402m4799,2402l4756,2402,4756,2416,4799,2416,4799,2402m4858,2809l4843,2809,4843,2830,4858,2830,4858,2809m4858,2739l4843,2739,4843,2781,4858,2781,4858,2739m4858,2669l4843,2669,4843,2711,4858,2711,4858,2669m4858,2598l4843,2598,4843,2641,4858,2641,4858,2598m4858,2528l4843,2528,4843,2571,4858,2571,4858,2528m4858,2458l4843,2458,4843,2500,4858,2500,4858,2458m4858,2402l4829,2402,4829,2416,4843,2416,4843,2430,4858,2430,4858,2402e" filled="true" fillcolor="#40ad49" stroked="false">
              <v:path arrowok="t"/>
              <v:fill type="solid"/>
            </v:shape>
            <v:shape style="position:absolute;left:3375;top:2687;width:911;height:426" type="#_x0000_t75" stroked="false">
              <v:imagedata r:id="rId39" o:title=""/>
            </v:shape>
            <v:shape style="position:absolute;left:3375;top:3112;width:911;height:426" type="#_x0000_t75" stroked="false">
              <v:imagedata r:id="rId40" o:title=""/>
            </v:shape>
            <v:shape style="position:absolute;left:3942;top:2687;width:15;height:19" type="#_x0000_t75" stroked="false">
              <v:imagedata r:id="rId41" o:title=""/>
            </v:shape>
            <v:shape style="position:absolute;left:4382;top:2690;width:474;height:437" type="#_x0000_t75" stroked="false">
              <v:imagedata r:id="rId42" o:title=""/>
            </v:shape>
            <v:shape style="position:absolute;left:4855;top:2756;width:474;height:371" type="#_x0000_t75" stroked="false">
              <v:imagedata r:id="rId43" o:title=""/>
            </v:shape>
            <v:shape style="position:absolute;left:4382;top:3126;width:947;height:437" type="#_x0000_t75" stroked="false">
              <v:imagedata r:id="rId44" o:title=""/>
            </v:shape>
            <v:shape style="position:absolute;left:4843;top:2690;width:15;height:140" type="#_x0000_t75" stroked="false">
              <v:imagedata r:id="rId45" o:title=""/>
            </v:shape>
            <v:shape style="position:absolute;left:4853;top:2248;width:509;height:509" type="#_x0000_t75" stroked="false">
              <v:imagedata r:id="rId46" o:title=""/>
            </v:shape>
            <v:shape style="position:absolute;left:4853;top:2401;width:5;height:289" coordorigin="4854,2402" coordsize="5,289" path="m4858,2669l4854,2669,4854,2691,4858,2691,4858,2669m4858,2598l4854,2598,4854,2641,4858,2641,4858,2598m4858,2528l4854,2528,4854,2571,4858,2571,4858,2528m4858,2458l4854,2458,4854,2500,4858,2500,4858,2458m4858,2402l4854,2402,4854,2430,4858,2430,4858,2402e" filled="true" fillcolor="#40ac48" stroked="false">
              <v:path arrowok="t"/>
              <v:fill type="solid"/>
            </v:shape>
            <v:shape style="position:absolute;left:4853;top:2401;width:476;height:355" type="#_x0000_t75" stroked="false">
              <v:imagedata r:id="rId47" o:title=""/>
            </v:shape>
            <v:shape style="position:absolute;left:2831;top:1368;width:2027;height:434" type="#_x0000_t75" stroked="false">
              <v:imagedata r:id="rId48" o:title=""/>
            </v:shape>
            <v:shape style="position:absolute;left:4276;top:-237;width:542;height:321" coordorigin="4276,-236" coordsize="542,321" path="m4810,-236l4773,-215,4780,-202,4818,-224,4810,-236xm4748,-200l4711,-179,4718,-166,4755,-188,4748,-200xm4686,-165l4649,-143,4656,-131,4693,-152,4686,-165xm4624,-129l4587,-107,4594,-95,4631,-116,4624,-129xm4562,-93l4525,-71,4532,-59,4569,-80,4562,-93xm4500,-57l4463,-36,4470,-23,4507,-45,4500,-57xm4438,-21l4400,0,4408,13,4445,-9,4438,-21xm4376,15l4338,36,4346,49,4383,27,4376,15xm4314,50l4276,72,4284,85,4321,63,4314,50xe" filled="true" fillcolor="#40ad49" stroked="false">
              <v:path arrowok="t"/>
              <v:fill type="solid"/>
            </v:shape>
            <v:shape style="position:absolute;left:4817;top:-896;width:586;height:973" type="#_x0000_t75" stroked="false">
              <v:imagedata r:id="rId49" o:title=""/>
            </v:shape>
            <v:shape style="position:absolute;left:3014;top:50;width:1793;height:467" type="#_x0000_t75" stroked="false">
              <v:imagedata r:id="rId50" o:title=""/>
            </v:shape>
            <v:shape style="position:absolute;left:4650;top:295;width:157;height:15" type="#_x0000_t75" stroked="false">
              <v:imagedata r:id="rId51" o:title=""/>
            </v:shape>
            <v:shape style="position:absolute;left:3014;top:515;width:1793;height:467" type="#_x0000_t75" stroked="false">
              <v:imagedata r:id="rId52" o:title=""/>
            </v:shape>
            <v:shape style="position:absolute;left:4276;top:50;width:45;height:35" type="#_x0000_t75" stroked="false">
              <v:imagedata r:id="rId53" o:title=""/>
            </v:shape>
            <v:shape style="position:absolute;left:3014;top:50;width:273;height:64" type="#_x0000_t75" stroked="false">
              <v:imagedata r:id="rId54" o:title=""/>
            </v:shape>
            <v:shape style="position:absolute;left:2059;top:2638;width:1316;height:471" type="#_x0000_t75" stroked="false">
              <v:imagedata r:id="rId55" o:title=""/>
            </v:shape>
            <v:shape style="position:absolute;left:2917;top:2668;width:15;height:162" type="#_x0000_t75" stroked="false">
              <v:imagedata r:id="rId56" o:title=""/>
            </v:shape>
            <v:shape style="position:absolute;left:2059;top:2687;width:1316;height:892" type="#_x0000_t75" stroked="false">
              <v:imagedata r:id="rId57" o:title=""/>
            </v:shape>
            <v:shape style="position:absolute;left:5716;top:386;width:1288;height:756" coordorigin="5717,386" coordsize="1288,756" path="m5738,1127l5717,1127,5717,1141,5738,1141,5738,1127m5809,1127l5766,1127,5766,1141,5809,1141,5809,1127m5880,1127l5837,1127,5837,1141,5880,1141,5880,1127m5950,1127l5908,1127,5908,1141,5950,1141,5950,1127m6021,1127l5979,1127,5979,1141,6021,1141,6021,1127m6092,1127l6049,1127,6049,1142,6092,1142,6092,1127m6163,1127l6120,1127,6120,1142,6163,1142,6163,1127m6234,1127l6191,1127,6191,1142,6234,1142,6234,1127m6290,1112l6276,1112,6276,1127,6262,1127,6262,1142,6290,1142,6290,1127,6290,1112m6290,1037l6276,1037,6276,1082,6290,1082,6290,1037m6290,963l6276,963,6276,1007,6290,1007,6290,963m6290,888l6276,888,6276,932,6290,932,6290,888m6290,813l6276,813,6276,858,6290,858,6290,813m6290,738l6276,738,6276,783,6290,783,6290,738m6290,663l6276,663,6276,708,6290,708,6290,663m6290,588l6276,588,6276,633,6290,633,6290,588m6290,514l6276,514,6276,558,6290,558,6290,514m6290,439l6276,439,6276,483,6290,483,6290,439m6290,386l6276,386,6276,409,6290,409,6290,386m6445,1037l6431,1037,6431,1082,6445,1082,6445,1037m6445,963l6431,963,6431,1007,6445,1007,6445,963m6445,888l6431,888,6431,932,6445,932,6445,888m6445,813l6431,813,6431,858,6445,858,6445,813m6445,738l6431,738,6431,783,6445,783,6445,738m6445,663l6431,663,6431,708,6445,708,6445,663m6445,588l6431,588,6431,633,6445,633,6445,588m6445,514l6431,514,6431,558,6445,558,6445,514m6445,439l6431,439,6431,483,6445,483,6445,439m6445,386l6431,386,6431,409,6445,409,6445,386m6459,1142l6459,1127,6459,1127,6445,1127,6445,1112,6431,1112,6431,1142,6459,1142m6530,1142l6530,1127,6487,1127,6487,1142,6530,1142m6601,1142l6601,1127,6558,1127,6558,1142,6601,1142m6672,1142l6672,1127,6629,1127,6629,1142,6672,1142m6742,1141l6742,1127,6700,1127,6700,1141,6742,1141m6813,1141l6813,1127,6771,1127,6771,1141,6813,1141m6884,1141l6884,1127,6841,1127,6841,1141,6884,1141m6955,1141l6955,1127,6912,1127,6912,1141,6955,1141m7004,1141l7004,1127,6983,1127,6983,1141,7004,1141e" filled="true" fillcolor="#40ad49" stroked="false">
              <v:path arrowok="t"/>
              <v:fill type="solid"/>
            </v:shape>
            <v:shape style="position:absolute;left:5919;top:2;width:906;height:453" type="#_x0000_t75" stroked="false">
              <v:imagedata r:id="rId58" o:title=""/>
            </v:shape>
            <v:shape style="position:absolute;left:6506;top:850;width:924;height:415" type="#_x0000_t75" stroked="false">
              <v:imagedata r:id="rId59" o:title=""/>
            </v:shape>
            <v:shape style="position:absolute;left:6506;top:1264;width:924;height:415" type="#_x0000_t75" stroked="false">
              <v:imagedata r:id="rId60" o:title=""/>
            </v:shape>
            <v:shape style="position:absolute;left:6506;top:1126;width:498;height:16" type="#_x0000_t75" stroked="false">
              <v:imagedata r:id="rId61" o:title=""/>
            </v:shape>
            <v:shape style="position:absolute;left:5023;top:820;width:970;height:422" type="#_x0000_t75" stroked="false">
              <v:imagedata r:id="rId62" o:title=""/>
            </v:shape>
            <v:shape style="position:absolute;left:5023;top:1241;width:970;height:423" type="#_x0000_t75" stroked="false">
              <v:imagedata r:id="rId63" o:title=""/>
            </v:shape>
            <v:shape style="position:absolute;left:5716;top:1126;width:276;height:15" type="#_x0000_t75" stroked="false">
              <v:imagedata r:id="rId64" o:title=""/>
            </v:shape>
            <v:shape style="position:absolute;left:5216;top:-620;width:364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TC 4100</w:t>
                    </w:r>
                  </w:p>
                </w:txbxContent>
              </v:textbox>
              <w10:wrap type="none"/>
            </v:shape>
            <v:shape style="position:absolute;left:3075;top:33;width:238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31F20"/>
                        <w:w w:val="110"/>
                        <w:sz w:val="9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4650;top:167;width:1939;height:149" type="#_x0000_t202" filled="false" stroked="false">
              <v:textbox inset="0,0,0,0">
                <w:txbxContent>
                  <w:p>
                    <w:pPr>
                      <w:tabs>
                        <w:tab w:pos="1470" w:val="left" w:leader="none"/>
                      </w:tabs>
                      <w:spacing w:line="148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13"/>
                        <w:u w:val="single" w:color="40AD49"/>
                      </w:rPr>
                      <w:t> </w:t>
                    </w:r>
                    <w:r>
                      <w:rPr>
                        <w:b/>
                        <w:color w:val="FFFFFF"/>
                        <w:sz w:val="13"/>
                        <w:u w:val="single" w:color="40AD49"/>
                      </w:rPr>
                      <w:tab/>
                    </w:r>
                    <w:r>
                      <w:rPr>
                        <w:b/>
                        <w:color w:val="FFFFFF"/>
                        <w:spacing w:val="-4"/>
                        <w:w w:val="110"/>
                        <w:sz w:val="13"/>
                      </w:rPr>
                      <w:t>Intern</w:t>
                    </w:r>
                    <w:r>
                      <w:rPr>
                        <w:b/>
                        <w:color w:val="FFFFFF"/>
                        <w:spacing w:val="-4"/>
                        <w:w w:val="110"/>
                        <w:sz w:val="13"/>
                        <w:u w:val="single" w:color="40AD49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5584;top:725;width:483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TIP 120</w:t>
                    </w:r>
                    <w:r>
                      <w:rPr>
                        <w:color w:val="231F20"/>
                        <w:spacing w:val="-18"/>
                        <w:sz w:val="9"/>
                      </w:rPr>
                      <w:t> </w:t>
                    </w:r>
                    <w:r>
                      <w:rPr>
                        <w:color w:val="231F20"/>
                        <w:sz w:val="9"/>
                      </w:rPr>
                      <w:t>Lite</w:t>
                    </w:r>
                  </w:p>
                </w:txbxContent>
              </v:textbox>
              <w10:wrap type="none"/>
            </v:shape>
            <v:shape style="position:absolute;left:2899;top:1221;width:553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SG 2404 PoE</w:t>
                    </w:r>
                  </w:p>
                </w:txbxContent>
              </v:textbox>
              <w10:wrap type="none"/>
            </v:shape>
            <v:shape style="position:absolute;left:4936;top:2090;width:324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CHS 55</w:t>
                    </w:r>
                  </w:p>
                </w:txbxContent>
              </v:textbox>
              <w10:wrap type="none"/>
            </v:shape>
            <v:shape style="position:absolute;left:2437;top:2494;width:383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TIP 638V</w:t>
                    </w:r>
                  </w:p>
                </w:txbxContent>
              </v:textbox>
              <w10:wrap type="none"/>
            </v:shape>
            <v:shape style="position:absolute;left:3450;top:2498;width:390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TIP 235G</w:t>
                    </w:r>
                  </w:p>
                </w:txbxContent>
              </v:textbox>
              <w10:wrap type="none"/>
            </v:shape>
            <v:shape style="position:absolute;left:4369;top:2511;width:393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TIP 435G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9"/>
        </w:rPr>
        <w:t>CIP 850</w:t>
      </w:r>
    </w:p>
    <w:p>
      <w:pPr>
        <w:pStyle w:val="BodyText"/>
        <w:ind w:left="6569"/>
        <w:rPr>
          <w:sz w:val="20"/>
        </w:rPr>
      </w:pPr>
      <w:r>
        <w:rPr>
          <w:sz w:val="20"/>
        </w:rPr>
        <w:pict>
          <v:group style="width:171.2pt;height:176.8pt;mso-position-horizontal-relative:char;mso-position-vertical-relative:line" coordorigin="0,0" coordsize="3424,3536">
            <v:line style="position:absolute" from="1972,272" to="1972,1255" stroked="true" strokeweight=".723pt" strokecolor="#40ad49">
              <v:stroke dashstyle="solid"/>
            </v:line>
            <v:shape style="position:absolute;left:1172;top:0;width:1569;height:243" type="#_x0000_t75" stroked="false">
              <v:imagedata r:id="rId65" o:title=""/>
            </v:shape>
            <v:line style="position:absolute" from="1972,1649" to="1972,2728" stroked="true" strokeweight=".723pt" strokecolor="#40ad49">
              <v:stroke dashstyle="solid"/>
            </v:line>
            <v:rect style="position:absolute;left:1731;top:1722;width:15;height:46" filled="true" fillcolor="#40ad49" stroked="false">
              <v:fill type="solid"/>
            </v:rect>
            <v:rect style="position:absolute;left:1731;top:1798;width:15;height:46" filled="true" fillcolor="#40ad49" stroked="false">
              <v:fill type="solid"/>
            </v:rect>
            <v:rect style="position:absolute;left:1731;top:1874;width:15;height:46" filled="true" fillcolor="#40ad49" stroked="false">
              <v:fill type="solid"/>
            </v:rect>
            <v:rect style="position:absolute;left:1731;top:1949;width:15;height:46" filled="true" fillcolor="#40ad49" stroked="false">
              <v:fill type="solid"/>
            </v:rect>
            <v:rect style="position:absolute;left:1731;top:2025;width:15;height:46" filled="true" fillcolor="#40ad49" stroked="false">
              <v:fill type="solid"/>
            </v:rect>
            <v:rect style="position:absolute;left:1731;top:2101;width:15;height:46" filled="true" fillcolor="#40ad49" stroked="false">
              <v:fill type="solid"/>
            </v:rect>
            <v:rect style="position:absolute;left:1731;top:2177;width:15;height:46" filled="true" fillcolor="#40ad49" stroked="false">
              <v:fill type="solid"/>
            </v:rect>
            <v:rect style="position:absolute;left:1644;top:2268;width:44;height:15" filled="true" fillcolor="#40ad49" stroked="false">
              <v:fill type="solid"/>
            </v:rect>
            <v:rect style="position:absolute;left:1571;top:2268;width:44;height:15" filled="true" fillcolor="#40ad49" stroked="false">
              <v:fill type="solid"/>
            </v:rect>
            <v:rect style="position:absolute;left:1498;top:2268;width:44;height:15" filled="true" fillcolor="#40ad49" stroked="false">
              <v:fill type="solid"/>
            </v:rect>
            <v:rect style="position:absolute;left:1424;top:2268;width:44;height:15" filled="true" fillcolor="#40ad49" stroked="false">
              <v:fill type="solid"/>
            </v:rect>
            <v:rect style="position:absolute;left:1351;top:2268;width:44;height:15" filled="true" fillcolor="#40ad49" stroked="false">
              <v:fill type="solid"/>
            </v:rect>
            <v:rect style="position:absolute;left:1278;top:2268;width:44;height:15" filled="true" fillcolor="#40ad49" stroked="false">
              <v:fill type="solid"/>
            </v:rect>
            <v:rect style="position:absolute;left:1205;top:2267;width:44;height:15" filled="true" fillcolor="#40ad49" stroked="false">
              <v:fill type="solid"/>
            </v:rect>
            <v:rect style="position:absolute;left:1132;top:2267;width:44;height:15" filled="true" fillcolor="#40ad49" stroked="false">
              <v:fill type="solid"/>
            </v:rect>
            <v:rect style="position:absolute;left:1074;top:2324;width:15;height:43" filled="true" fillcolor="#40ad49" stroked="false">
              <v:fill type="solid"/>
            </v:rect>
            <v:rect style="position:absolute;left:1074;top:2394;width:15;height:43" filled="true" fillcolor="#40ad49" stroked="false">
              <v:fill type="solid"/>
            </v:rect>
            <v:rect style="position:absolute;left:1074;top:2464;width:15;height:43" filled="true" fillcolor="#40ad49" stroked="false">
              <v:fill type="solid"/>
            </v:rect>
            <v:rect style="position:absolute;left:1074;top:2534;width:15;height:43" filled="true" fillcolor="#40ad49" stroked="false">
              <v:fill type="solid"/>
            </v:rect>
            <v:rect style="position:absolute;left:1074;top:2604;width:15;height:43" filled="true" fillcolor="#40ad49" stroked="false">
              <v:fill type="solid"/>
            </v:rect>
            <v:shape style="position:absolute;left:1074;top:1669;width:673;height:1027" coordorigin="1074,1669" coordsize="673,1027" path="m1746,1669l1732,1669,1732,1692,1746,1692,1746,1669xm1746,2253l1732,2253,1732,2268,1717,2268,1717,2283,1739,2283,1746,2283,1746,2253xm1081,2268l1074,2268,1074,2296,1089,2296,1089,2282,1103,2282,1103,2268,1081,2268xm1089,2675l1074,2675,1074,2696,1089,2696,1089,2675xe" filled="true" fillcolor="#40ad49" stroked="false">
              <v:path arrowok="t"/>
              <v:fill type="solid"/>
            </v:shape>
            <v:rect style="position:absolute;left:2212;top:1722;width:15;height:46" filled="true" fillcolor="#40ad49" stroked="false">
              <v:fill type="solid"/>
            </v:rect>
            <v:rect style="position:absolute;left:2212;top:1798;width:15;height:46" filled="true" fillcolor="#40ad49" stroked="false">
              <v:fill type="solid"/>
            </v:rect>
            <v:rect style="position:absolute;left:2212;top:1874;width:15;height:46" filled="true" fillcolor="#40ad49" stroked="false">
              <v:fill type="solid"/>
            </v:rect>
            <v:rect style="position:absolute;left:2212;top:1949;width:15;height:46" filled="true" fillcolor="#40ad49" stroked="false">
              <v:fill type="solid"/>
            </v:rect>
            <v:rect style="position:absolute;left:2212;top:2025;width:15;height:46" filled="true" fillcolor="#40ad49" stroked="false">
              <v:fill type="solid"/>
            </v:rect>
            <v:rect style="position:absolute;left:2212;top:2101;width:15;height:46" filled="true" fillcolor="#40ad49" stroked="false">
              <v:fill type="solid"/>
            </v:rect>
            <v:rect style="position:absolute;left:2212;top:2177;width:15;height:46" filled="true" fillcolor="#40ad49" stroked="false">
              <v:fill type="solid"/>
            </v:rect>
            <v:rect style="position:absolute;left:2270;top:2268;width:44;height:15" filled="true" fillcolor="#40ad49" stroked="false">
              <v:fill type="solid"/>
            </v:rect>
            <v:rect style="position:absolute;left:2343;top:2268;width:44;height:15" filled="true" fillcolor="#40ad49" stroked="false">
              <v:fill type="solid"/>
            </v:rect>
            <v:rect style="position:absolute;left:2417;top:2268;width:44;height:15" filled="true" fillcolor="#40ad49" stroked="false">
              <v:fill type="solid"/>
            </v:rect>
            <v:rect style="position:absolute;left:2490;top:2268;width:44;height:15" filled="true" fillcolor="#40ad49" stroked="false">
              <v:fill type="solid"/>
            </v:rect>
            <v:rect style="position:absolute;left:2563;top:2268;width:44;height:15" filled="true" fillcolor="#40ad49" stroked="false">
              <v:fill type="solid"/>
            </v:rect>
            <v:rect style="position:absolute;left:2636;top:2268;width:44;height:15" filled="true" fillcolor="#40ad49" stroked="false">
              <v:fill type="solid"/>
            </v:rect>
            <v:rect style="position:absolute;left:2709;top:2267;width:44;height:15" filled="true" fillcolor="#40ad49" stroked="false">
              <v:fill type="solid"/>
            </v:rect>
            <v:rect style="position:absolute;left:2782;top:2267;width:44;height:15" filled="true" fillcolor="#40ad49" stroked="false">
              <v:fill type="solid"/>
            </v:rect>
            <v:rect style="position:absolute;left:2870;top:2324;width:15;height:43" filled="true" fillcolor="#40ad49" stroked="false">
              <v:fill type="solid"/>
            </v:rect>
            <v:rect style="position:absolute;left:2870;top:2394;width:15;height:43" filled="true" fillcolor="#40ad49" stroked="false">
              <v:fill type="solid"/>
            </v:rect>
            <v:rect style="position:absolute;left:2870;top:2464;width:15;height:43" filled="true" fillcolor="#40ad49" stroked="false">
              <v:fill type="solid"/>
            </v:rect>
            <v:rect style="position:absolute;left:2870;top:2534;width:15;height:43" filled="true" fillcolor="#40ad49" stroked="false">
              <v:fill type="solid"/>
            </v:rect>
            <v:rect style="position:absolute;left:2870;top:2604;width:15;height:43" filled="true" fillcolor="#40ad49" stroked="false">
              <v:fill type="solid"/>
            </v:rect>
            <v:shape style="position:absolute;left:2212;top:1669;width:673;height:1027" coordorigin="2212,1669" coordsize="673,1027" path="m2227,1669l2212,1669,2212,1692,2227,1692,2227,1669xm2227,2253l2212,2253,2212,2283,2242,2283,2242,2268,2227,2268,2227,2253xm2885,2268l2856,2268,2856,2282,2870,2282,2870,2296,2885,2296,2885,2268xm2885,2675l2870,2675,2870,2696,2885,2696,2885,2675xe" filled="true" fillcolor="#40ad49" stroked="false">
              <v:path arrowok="t"/>
              <v:fill type="solid"/>
            </v:shape>
            <v:shape style="position:absolute;left:1436;top:2644;width:911;height:426" type="#_x0000_t75" stroked="false">
              <v:imagedata r:id="rId66" o:title=""/>
            </v:shape>
            <v:shape style="position:absolute;left:1436;top:3068;width:911;height:426" type="#_x0000_t75" stroked="false">
              <v:imagedata r:id="rId40" o:title=""/>
            </v:shape>
            <v:shape style="position:absolute;left:1964;top:2644;width:15;height:84" type="#_x0000_t75" stroked="false">
              <v:imagedata r:id="rId67" o:title=""/>
            </v:shape>
            <v:shape style="position:absolute;left:2443;top:2647;width:474;height:437" type="#_x0000_t75" stroked="false">
              <v:imagedata r:id="rId68" o:title=""/>
            </v:shape>
            <v:shape style="position:absolute;left:2916;top:2713;width:460;height:371" type="#_x0000_t75" stroked="false">
              <v:imagedata r:id="rId69" o:title=""/>
            </v:shape>
            <v:shape style="position:absolute;left:2443;top:3083;width:947;height:437" type="#_x0000_t75" stroked="false">
              <v:imagedata r:id="rId44" o:title=""/>
            </v:shape>
            <v:shape style="position:absolute;left:2870;top:2647;width:15;height:2" coordorigin="2870,2647" coordsize="15,1" path="m2870,2647l2885,2647,2870,2647xe" filled="true" fillcolor="#40ac48" stroked="false">
              <v:path arrowok="t"/>
              <v:fill type="solid"/>
            </v:shape>
            <v:shape style="position:absolute;left:2870;top:2204;width:554;height:509" type="#_x0000_t75" stroked="false">
              <v:imagedata r:id="rId70" o:title=""/>
            </v:shape>
            <v:shape style="position:absolute;left:964;top:1234;width:2027;height:434" type="#_x0000_t75" stroked="false">
              <v:imagedata r:id="rId71" o:title=""/>
            </v:shape>
            <v:shape style="position:absolute;left:120;top:2595;width:1316;height:471" type="#_x0000_t75" stroked="false">
              <v:imagedata r:id="rId72" o:title=""/>
            </v:shape>
            <v:shape style="position:absolute;left:1074;top:2604;width:15;height:92" type="#_x0000_t75" stroked="false">
              <v:imagedata r:id="rId73" o:title=""/>
            </v:shape>
            <v:shape style="position:absolute;left:120;top:2644;width:1316;height:892" type="#_x0000_t75" stroked="false">
              <v:imagedata r:id="rId74" o:title=""/>
            </v:shape>
            <v:shape style="position:absolute;left:0;top:33;width:1403;height:149" type="#_x0000_t202" filled="false" stroked="false">
              <v:textbox inset="0,0,0,0">
                <w:txbxContent>
                  <w:p>
                    <w:pPr>
                      <w:tabs>
                        <w:tab w:pos="1382" w:val="left" w:leader="none"/>
                      </w:tabs>
                      <w:spacing w:line="148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25"/>
                        <w:sz w:val="13"/>
                        <w:u w:val="single" w:color="40AD49"/>
                      </w:rPr>
                      <w:t>t</w:t>
                    </w:r>
                    <w:r>
                      <w:rPr>
                        <w:b/>
                        <w:color w:val="FFFFFF"/>
                        <w:sz w:val="13"/>
                        <w:u w:val="single" w:color="40AD49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496;top:609;width:477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TIP</w:t>
                    </w:r>
                    <w:r>
                      <w:rPr>
                        <w:color w:val="231F20"/>
                        <w:spacing w:val="-11"/>
                        <w:sz w:val="9"/>
                      </w:rPr>
                      <w:t> </w:t>
                    </w:r>
                    <w:r>
                      <w:rPr>
                        <w:color w:val="231F20"/>
                        <w:sz w:val="9"/>
                      </w:rPr>
                      <w:t>125</w:t>
                    </w:r>
                    <w:r>
                      <w:rPr>
                        <w:color w:val="231F20"/>
                        <w:spacing w:val="-11"/>
                        <w:sz w:val="9"/>
                      </w:rPr>
                      <w:t> </w:t>
                    </w:r>
                    <w:r>
                      <w:rPr>
                        <w:color w:val="231F20"/>
                        <w:sz w:val="9"/>
                      </w:rPr>
                      <w:t>Lite</w:t>
                    </w:r>
                  </w:p>
                </w:txbxContent>
              </v:textbox>
              <w10:wrap type="none"/>
            </v:shape>
            <v:shape style="position:absolute;left:2535;top:1084;width:553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SG 2404 PoE</w:t>
                    </w:r>
                  </w:p>
                </w:txbxContent>
              </v:textbox>
              <w10:wrap type="none"/>
            </v:shape>
            <v:shape style="position:absolute;left:3057;top:2046;width:324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CHS 55</w:t>
                    </w:r>
                  </w:p>
                </w:txbxContent>
              </v:textbox>
              <w10:wrap type="none"/>
            </v:shape>
            <v:shape style="position:absolute;left:499;top:2450;width:383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TIP 638V</w:t>
                    </w:r>
                  </w:p>
                </w:txbxContent>
              </v:textbox>
              <w10:wrap type="none"/>
            </v:shape>
            <v:shape style="position:absolute;left:1511;top:2455;width:390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TIP 235G</w:t>
                    </w:r>
                  </w:p>
                </w:txbxContent>
              </v:textbox>
              <w10:wrap type="none"/>
            </v:shape>
            <v:shape style="position:absolute;left:2391;top:2467;width:393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TIP 435G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spacing w:line="249" w:lineRule="auto" w:before="91"/>
        <w:ind w:left="1080" w:right="7572" w:firstLine="0"/>
        <w:jc w:val="left"/>
        <w:rPr>
          <w:b/>
          <w:sz w:val="14"/>
        </w:rPr>
      </w:pPr>
      <w:r>
        <w:rPr/>
        <w:pict>
          <v:group style="position:absolute;margin-left:28.346399pt;margin-top:2.98842pt;width:20.45pt;height:20.45pt;mso-position-horizontal-relative:page;mso-position-vertical-relative:paragraph;z-index:1888" coordorigin="567,60" coordsize="409,409">
            <v:shape style="position:absolute;left:566;top:59;width:409;height:409" coordorigin="567,60" coordsize="409,409" path="m771,60l692,76,627,120,583,185,567,264,583,344,627,409,692,453,771,469,851,453,916,409,960,344,976,264,960,185,916,120,851,76,771,60xe" filled="true" fillcolor="#45a24b" stroked="false">
              <v:path arrowok="t"/>
              <v:fill type="solid"/>
            </v:shape>
            <v:shape style="position:absolute;left:626;top:59;width:349;height:348" coordorigin="627,60" coordsize="349,348" path="m771,60l692,76,627,120,915,408,923,401,959,346,975,281,975,247,955,173,910,114,847,74,771,60xe" filled="true" fillcolor="#51b958" stroked="false">
              <v:path arrowok="t"/>
              <v:fill type="solid"/>
            </v:shape>
            <v:shape style="position:absolute;left:652;top:338;width:239;height:127" type="#_x0000_t75" stroked="false">
              <v:imagedata r:id="rId75" o:title=""/>
            </v:shape>
            <v:shape style="position:absolute;left:653;top:341;width:87;height:56" type="#_x0000_t75" stroked="false">
              <v:imagedata r:id="rId76" o:title=""/>
            </v:shape>
            <v:shape style="position:absolute;left:805;top:341;width:84;height:56" type="#_x0000_t75" stroked="false">
              <v:imagedata r:id="rId77" o:title=""/>
            </v:shape>
            <v:shape style="position:absolute;left:687;top:132;width:168;height:273" type="#_x0000_t75" stroked="false">
              <v:imagedata r:id="rId78" o:title=""/>
            </v:shape>
            <v:shape style="position:absolute;left:712;top:418;width:123;height:26" coordorigin="712,419" coordsize="123,26" path="m733,419l712,419,712,422,721,422,721,444,724,444,724,422,733,422,733,419m744,419l741,419,738,423,741,423,744,419m747,433l747,429,747,428,745,426,744,426,744,433,734,433,735,430,737,428,742,428,744,430,744,433,744,426,734,426,730,429,730,440,734,444,744,444,747,442,747,441,746,439,743,441,737,441,734,439,734,436,747,436,747,433m766,442l766,441,765,439,763,441,755,441,753,439,753,431,755,429,762,429,764,431,765,429,766,428,763,426,753,426,749,430,749,440,753,444,764,444,766,442m786,428l784,426,775,426,773,428,773,430,772,430,773,426,769,426,769,444,773,444,773,436,773,433,774,431,775,430,776,429,782,429,782,431,782,444,786,444,786,429,786,428m793,426l790,426,790,444,793,444,793,426m793,419l790,419,790,422,793,422,793,419m813,442l813,441,812,439,810,441,803,441,800,439,800,431,803,429,809,429,811,431,813,429,813,428,811,426,800,426,796,430,796,440,800,444,811,444,813,442m835,430l833,429,831,426,831,431,831,439,828,441,821,441,819,439,819,431,821,429,828,429,831,431,831,426,830,426,819,426,815,430,815,440,819,444,830,444,833,441,835,440,835,430e" filled="true" fillcolor="#686b6d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4"/>
        </w:rPr>
        <w:t>Este produto deve ser instalado e configurado por um </w:t>
      </w:r>
      <w:r>
        <w:rPr>
          <w:b/>
          <w:color w:val="231F20"/>
          <w:sz w:val="14"/>
        </w:rPr>
        <w:t>técnico qualificado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</w:p>
    <w:p>
      <w:pPr>
        <w:pStyle w:val="BodyText"/>
        <w:spacing w:line="20" w:lineRule="exact"/>
        <w:ind w:left="558"/>
        <w:rPr>
          <w:sz w:val="2"/>
        </w:rPr>
      </w:pPr>
      <w:r>
        <w:rPr>
          <w:sz w:val="2"/>
        </w:rPr>
        <w:pict>
          <v:group style="width:538.6pt;height:.75pt;mso-position-horizontal-relative:char;mso-position-vertical-relative:line" coordorigin="0,0" coordsize="10772,15">
            <v:line style="position:absolute" from="0,7" to="10772,7" stroked="true" strokeweight=".709pt" strokecolor="#00a94c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top="0" w:bottom="0" w:left="0" w:right="460"/>
        </w:sectPr>
      </w:pPr>
    </w:p>
    <w:p>
      <w:pPr>
        <w:spacing w:before="73"/>
        <w:ind w:left="566" w:right="0" w:firstLine="0"/>
        <w:jc w:val="left"/>
        <w:rPr>
          <w:sz w:val="12"/>
        </w:rPr>
      </w:pPr>
      <w:r>
        <w:rPr>
          <w:b/>
          <w:color w:val="231F20"/>
          <w:sz w:val="12"/>
        </w:rPr>
        <w:t>Suporte a clientes: </w:t>
      </w:r>
      <w:r>
        <w:rPr>
          <w:color w:val="231F20"/>
          <w:sz w:val="12"/>
        </w:rPr>
        <w:t>(48) 2106 0006</w:t>
      </w:r>
    </w:p>
    <w:p>
      <w:pPr>
        <w:spacing w:before="9"/>
        <w:ind w:left="566" w:right="0" w:firstLine="0"/>
        <w:jc w:val="left"/>
        <w:rPr>
          <w:sz w:val="12"/>
        </w:rPr>
      </w:pPr>
      <w:r>
        <w:rPr>
          <w:b/>
          <w:color w:val="231F20"/>
          <w:sz w:val="12"/>
        </w:rPr>
        <w:t>Fórum: </w:t>
      </w:r>
      <w:r>
        <w:rPr>
          <w:color w:val="231F20"/>
          <w:sz w:val="12"/>
        </w:rPr>
        <w:t>forum.intelbras.com.br</w:t>
      </w:r>
    </w:p>
    <w:p>
      <w:pPr>
        <w:spacing w:before="8"/>
        <w:ind w:left="566" w:right="0" w:firstLine="0"/>
        <w:jc w:val="left"/>
        <w:rPr>
          <w:sz w:val="12"/>
        </w:rPr>
      </w:pPr>
      <w:r>
        <w:rPr>
          <w:b/>
          <w:color w:val="231F20"/>
          <w:sz w:val="12"/>
        </w:rPr>
        <w:t>Suporte via chat: </w:t>
      </w:r>
      <w:r>
        <w:rPr>
          <w:color w:val="231F20"/>
          <w:sz w:val="12"/>
        </w:rPr>
        <w:t>intelbras.com.br/suporte-tecnico</w:t>
      </w:r>
    </w:p>
    <w:p>
      <w:pPr>
        <w:spacing w:before="9"/>
        <w:ind w:left="566" w:right="0" w:firstLine="0"/>
        <w:jc w:val="left"/>
        <w:rPr>
          <w:sz w:val="12"/>
        </w:rPr>
      </w:pPr>
      <w:r>
        <w:rPr>
          <w:b/>
          <w:color w:val="231F20"/>
          <w:sz w:val="12"/>
        </w:rPr>
        <w:t>Suporte via e-mail: </w:t>
      </w:r>
      <w:hyperlink r:id="rId79">
        <w:r>
          <w:rPr>
            <w:color w:val="231F20"/>
            <w:sz w:val="12"/>
          </w:rPr>
          <w:t>suporte@intelbras.com.br</w:t>
        </w:r>
      </w:hyperlink>
    </w:p>
    <w:p>
      <w:pPr>
        <w:spacing w:before="73"/>
        <w:ind w:left="566" w:right="0" w:firstLine="0"/>
        <w:jc w:val="left"/>
        <w:rPr>
          <w:sz w:val="12"/>
        </w:rPr>
      </w:pPr>
      <w:r>
        <w:rPr/>
        <w:br w:type="column"/>
      </w:r>
      <w:r>
        <w:rPr>
          <w:b/>
          <w:color w:val="231F20"/>
          <w:sz w:val="12"/>
        </w:rPr>
        <w:t>SAC: </w:t>
      </w:r>
      <w:r>
        <w:rPr>
          <w:color w:val="231F20"/>
          <w:sz w:val="12"/>
        </w:rPr>
        <w:t>0800 7042767</w:t>
      </w:r>
    </w:p>
    <w:p>
      <w:pPr>
        <w:spacing w:before="9"/>
        <w:ind w:left="566" w:right="0" w:firstLine="0"/>
        <w:jc w:val="left"/>
        <w:rPr>
          <w:sz w:val="12"/>
        </w:rPr>
      </w:pPr>
      <w:r>
        <w:rPr/>
        <w:pict>
          <v:shape style="position:absolute;margin-left:470.552032pt;margin-top:3.406326pt;width:96.4pt;height:18.6pt;mso-position-horizontal-relative:page;mso-position-vertical-relative:paragraph;z-index:1864" coordorigin="9411,68" coordsize="1928,372" path="m9485,157l9457,158,9435,162,9420,166,9414,167,9414,439,9485,439,9485,157m9488,107l9485,92,9477,79,9465,71,9450,68,9435,71,9422,79,9414,92,9411,107,9414,122,9422,134,9435,142,9450,145,9465,142,9477,134,9485,122,9488,107m9763,282l9753,233,9749,227,9726,193,9686,167,9637,157,9588,167,9548,193,9521,233,9512,282,9512,439,9582,439,9582,282,9587,261,9598,243,9616,232,9637,227,9659,232,9676,243,9688,261,9692,282,9692,439,9763,439,9763,282m9977,421l9964,408,9953,395,9944,379,9938,369,9936,363,9929,367,9921,369,9912,369,9891,364,9873,352,9862,335,9857,314,9857,227,9911,227,9916,209,9918,195,9919,180,9920,157,9857,157,9857,74,9830,76,9807,79,9792,83,9787,85,9787,314,9796,363,9823,402,9863,429,9912,439,9930,438,9946,435,9962,429,9977,421m10225,331l10199,323,10177,318,10162,316,10157,316,10146,339,10128,356,10105,367,10079,368,10071,367,10064,365,10057,361,10121,312,10217,239,10210,228,10198,209,10173,185,10142,167,10120,162,10120,235,10019,312,10018,305,10017,297,10018,289,10027,262,10045,242,10070,230,10098,228,10106,229,10113,231,10120,235,10120,162,10107,158,10051,162,10002,186,9967,227,9948,280,9952,336,9976,384,10017,420,10070,438,10122,435,10168,414,10203,378,10208,368,10225,331m10317,74l10290,76,10268,79,10253,83,10247,84,10247,439,10317,439,10317,74m10628,298l10617,243,10607,227,10587,198,10558,178,10558,298,10552,325,10537,348,10514,363,10487,369,10459,363,10437,348,10422,325,10416,298,10416,298,10416,297,10422,270,10437,248,10460,233,10487,227,10514,233,10537,248,10552,270,10558,298,10558,178,10554,176,10542,168,10487,157,10468,158,10450,162,10433,168,10416,176,10416,74,10389,76,10367,79,10352,83,10346,84,10346,298,10357,353,10387,398,10432,428,10487,439,10542,428,10587,398,10607,369,10617,353,10628,298m10841,175l10827,167,10811,161,10794,158,10777,157,10728,167,10688,193,10661,233,10651,282,10651,439,10722,439,10722,282,10726,261,10738,243,10755,232,10777,227,10785,227,10793,229,10800,233,10803,227,10808,216,10818,201,10829,187,10841,175m11094,298l11083,243,11072,227,11052,198,11023,178,11023,298,11023,299,11017,326,11002,348,10980,363,10952,369,10925,363,10902,348,10887,325,10882,298,10887,270,10902,248,10925,233,10952,227,10980,233,11002,248,11017,270,11023,298,11023,178,11007,168,10952,157,10897,168,10852,198,10822,243,10811,298,10822,353,10852,398,10897,428,10952,439,10971,438,10989,434,11007,428,11023,420,11023,439,11094,439,11094,420,11094,369,11094,298m11339,353l11332,320,11313,293,11286,274,11253,267,11195,267,11186,258,11186,236,11195,227,11308,227,11309,221,11313,206,11317,184,11318,157,11201,157,11168,164,11141,182,11122,209,11116,243,11122,276,11141,304,11168,322,11201,329,11259,329,11268,338,11268,360,11259,369,11133,369,11131,375,11127,390,11124,412,11122,439,11253,439,11286,432,11313,414,11332,387,11339,353e" filled="true" fillcolor="#00a94c" stroked="false">
            <v:path arrowok="t"/>
            <v:fill type="solid"/>
            <w10:wrap type="none"/>
          </v:shape>
        </w:pict>
      </w:r>
      <w:r>
        <w:rPr>
          <w:b/>
          <w:color w:val="231F20"/>
          <w:sz w:val="12"/>
        </w:rPr>
        <w:t>Onde comprar? Quem instala?: </w:t>
      </w:r>
      <w:r>
        <w:rPr>
          <w:color w:val="231F20"/>
          <w:sz w:val="12"/>
        </w:rPr>
        <w:t>0800 7245115</w:t>
      </w:r>
    </w:p>
    <w:p>
      <w:pPr>
        <w:spacing w:before="17"/>
        <w:ind w:left="566" w:right="0" w:firstLine="0"/>
        <w:jc w:val="left"/>
        <w:rPr>
          <w:sz w:val="10"/>
        </w:rPr>
      </w:pPr>
      <w:r>
        <w:rPr>
          <w:color w:val="231F20"/>
          <w:sz w:val="10"/>
        </w:rPr>
        <w:t>01.18</w:t>
      </w:r>
    </w:p>
    <w:p>
      <w:pPr>
        <w:spacing w:after="0"/>
        <w:jc w:val="left"/>
        <w:rPr>
          <w:sz w:val="10"/>
        </w:rPr>
        <w:sectPr>
          <w:type w:val="continuous"/>
          <w:pgSz w:w="11910" w:h="16840"/>
          <w:pgMar w:top="0" w:bottom="280" w:left="0" w:right="460"/>
          <w:cols w:num="2" w:equalWidth="0">
            <w:col w:w="3299" w:space="193"/>
            <w:col w:w="7958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.000015pt;width:595.3pt;height:96.7pt;mso-position-horizontal-relative:page;mso-position-vertical-relative:page;z-index:1840" coordorigin="0,0" coordsize="11906,1934">
            <v:shape style="position:absolute;left:0;top:0;width:11906;height:1934" type="#_x0000_t75" stroked="false">
              <v:imagedata r:id="rId80" o:title=""/>
            </v:shape>
            <v:rect style="position:absolute;left:0;top:0;width:3518;height:1931" filled="true" fillcolor="#00a94c" stroked="false">
              <v:fill type="solid"/>
            </v:rect>
            <v:shape style="position:absolute;left:1039;top:782;width:1450;height:394" type="#_x0000_t202" filled="false" stroked="false">
              <v:textbox inset="0,0,0,0">
                <w:txbxContent>
                  <w:p>
                    <w:pPr>
                      <w:spacing w:line="393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6"/>
                        <w:sz w:val="36"/>
                      </w:rPr>
                      <w:t>TIP</w:t>
                    </w:r>
                    <w:r>
                      <w:rPr>
                        <w:color w:val="FFFFFF"/>
                        <w:spacing w:val="-51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36"/>
                      </w:rPr>
                      <w:t>235G</w:t>
                    </w:r>
                  </w:p>
                </w:txbxContent>
              </v:textbox>
              <w10:wrap type="none"/>
            </v:shape>
            <v:shape style="position:absolute;left:9410;top:761;width:1938;height:438" type="#_x0000_t202" filled="false" stroked="false">
              <v:textbox inset="0,0,0,0">
                <w:txbxContent>
                  <w:p>
                    <w:pPr>
                      <w:spacing w:line="437" w:lineRule="exact" w:before="0"/>
                      <w:ind w:left="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color w:val="00A94C"/>
                        <w:spacing w:val="-14"/>
                        <w:sz w:val="40"/>
                      </w:rPr>
                      <w:t>Telefone </w:t>
                    </w:r>
                    <w:r>
                      <w:rPr>
                        <w:color w:val="00A94C"/>
                        <w:spacing w:val="-10"/>
                        <w:sz w:val="40"/>
                      </w:rPr>
                      <w:t>IP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81.546021pt;margin-top:420.828003pt;width:8pt;height:50.05pt;mso-position-horizontal-relative:page;mso-position-vertical-relative:page;z-index:2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sz w:val="11"/>
                    </w:rPr>
                    <w:t>Imagens ilustrativas</w:t>
                  </w:r>
                </w:p>
              </w:txbxContent>
            </v:textbox>
            <w10:wrap type="none"/>
          </v:shape>
        </w:pict>
      </w:r>
    </w:p>
    <w:sectPr>
      <w:type w:val="continuous"/>
      <w:pgSz w:w="11910" w:h="16840"/>
      <w:pgMar w:top="0" w:bottom="280" w:left="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sz w:val="28"/>
      <w:szCs w:val="28"/>
    </w:rPr>
  </w:style>
  <w:style w:styleId="Heading2" w:type="paragraph">
    <w:name w:val="Heading 2"/>
    <w:basedOn w:val="Normal"/>
    <w:uiPriority w:val="1"/>
    <w:qFormat/>
    <w:pPr>
      <w:ind w:left="566"/>
      <w:outlineLvl w:val="2"/>
    </w:pPr>
    <w:rPr>
      <w:rFonts w:ascii="Arial" w:hAnsi="Arial" w:eastAsia="Arial" w:cs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34"/>
      <w:ind w:left="113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hyperlink" Target="mailto:suporte@intelbras.com.br" TargetMode="External"/><Relationship Id="rId80" Type="http://schemas.openxmlformats.org/officeDocument/2006/relationships/image" Target="media/image7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Datasheet_A4_TIP 235G.indd</dc:title>
  <dcterms:created xsi:type="dcterms:W3CDTF">2018-09-24T15:15:29Z</dcterms:created>
  <dcterms:modified xsi:type="dcterms:W3CDTF">2018-09-24T15:15:29Z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2018-09-24T00:00:00Z</vt:filetime>
  </property>
</Properties>
</file>